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078"/>
        <w:gridCol w:w="3767"/>
        <w:gridCol w:w="345"/>
      </w:tblGrid>
      <w:tr w:rsidR="00785014" w14:paraId="6D91A342" w14:textId="77777777" w:rsidTr="00C47DE4">
        <w:trPr>
          <w:trHeight w:hRule="exact" w:val="195"/>
        </w:trPr>
        <w:tc>
          <w:tcPr>
            <w:tcW w:w="270" w:type="dxa"/>
          </w:tcPr>
          <w:p w14:paraId="3D598472" w14:textId="77777777" w:rsidR="00785014" w:rsidRDefault="00785014"/>
        </w:tc>
        <w:tc>
          <w:tcPr>
            <w:tcW w:w="10078" w:type="dxa"/>
          </w:tcPr>
          <w:p w14:paraId="2E3AF158" w14:textId="77777777" w:rsidR="00785014" w:rsidRDefault="00785014"/>
        </w:tc>
        <w:tc>
          <w:tcPr>
            <w:tcW w:w="3767" w:type="dxa"/>
          </w:tcPr>
          <w:p w14:paraId="26497970" w14:textId="77777777" w:rsidR="00785014" w:rsidRDefault="00785014"/>
        </w:tc>
        <w:tc>
          <w:tcPr>
            <w:tcW w:w="345" w:type="dxa"/>
          </w:tcPr>
          <w:p w14:paraId="6BC48790" w14:textId="77777777" w:rsidR="00785014" w:rsidRDefault="00785014"/>
        </w:tc>
      </w:tr>
      <w:tr w:rsidR="00C47DE4" w14:paraId="1B0D0A2B" w14:textId="77777777" w:rsidTr="00C47DE4">
        <w:trPr>
          <w:trHeight w:hRule="exact" w:val="658"/>
        </w:trPr>
        <w:tc>
          <w:tcPr>
            <w:tcW w:w="270" w:type="dxa"/>
          </w:tcPr>
          <w:p w14:paraId="0731163D" w14:textId="77777777" w:rsidR="00785014" w:rsidRDefault="0078501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12ECDFF" w14:textId="77777777" w:rsidR="00785014" w:rsidRPr="00C47DE4" w:rsidRDefault="00E0514C">
            <w:pPr>
              <w:rPr>
                <w:sz w:val="28"/>
                <w:szCs w:val="28"/>
              </w:rPr>
            </w:pPr>
            <w:r w:rsidRPr="00C47DE4">
              <w:rPr>
                <w:rFonts w:ascii="Arial" w:eastAsia="Arial" w:hAnsi="Arial" w:cs="Arial"/>
                <w:color w:val="000000"/>
                <w:sz w:val="28"/>
                <w:szCs w:val="28"/>
              </w:rPr>
              <w:t>Bilsborrow John Cross CofE Primary School</w:t>
            </w:r>
          </w:p>
          <w:p w14:paraId="7BA16D13" w14:textId="6DD9604D" w:rsidR="00785014" w:rsidRDefault="00C47DE4">
            <w:r w:rsidRPr="00C47DE4">
              <w:rPr>
                <w:rFonts w:ascii="Arial" w:eastAsia="Arial" w:hAnsi="Arial" w:cs="Arial"/>
                <w:color w:val="696969"/>
                <w:sz w:val="28"/>
                <w:szCs w:val="28"/>
              </w:rPr>
              <w:t xml:space="preserve">Governor </w:t>
            </w:r>
            <w:r w:rsidR="00E0514C" w:rsidRPr="00C47DE4">
              <w:rPr>
                <w:rFonts w:ascii="Arial" w:eastAsia="Arial" w:hAnsi="Arial" w:cs="Arial"/>
                <w:color w:val="696969"/>
                <w:sz w:val="28"/>
                <w:szCs w:val="28"/>
              </w:rPr>
              <w:t>Attendance</w:t>
            </w:r>
            <w:r w:rsidRPr="00C47DE4">
              <w:rPr>
                <w:rFonts w:ascii="Arial" w:eastAsia="Arial" w:hAnsi="Arial" w:cs="Arial"/>
                <w:color w:val="696969"/>
                <w:sz w:val="28"/>
                <w:szCs w:val="28"/>
              </w:rPr>
              <w:t xml:space="preserve"> 2024-25</w:t>
            </w:r>
          </w:p>
        </w:tc>
        <w:tc>
          <w:tcPr>
            <w:tcW w:w="345" w:type="dxa"/>
          </w:tcPr>
          <w:p w14:paraId="5BEFD6B7" w14:textId="77777777" w:rsidR="00785014" w:rsidRDefault="00785014"/>
        </w:tc>
      </w:tr>
      <w:tr w:rsidR="00785014" w14:paraId="48798FB2" w14:textId="77777777" w:rsidTr="00C47DE4">
        <w:trPr>
          <w:trHeight w:hRule="exact" w:val="105"/>
        </w:trPr>
        <w:tc>
          <w:tcPr>
            <w:tcW w:w="270" w:type="dxa"/>
          </w:tcPr>
          <w:p w14:paraId="5E4BC55F" w14:textId="77777777" w:rsidR="00785014" w:rsidRDefault="00785014"/>
        </w:tc>
        <w:tc>
          <w:tcPr>
            <w:tcW w:w="10078" w:type="dxa"/>
          </w:tcPr>
          <w:p w14:paraId="1BDFBEBB" w14:textId="77777777" w:rsidR="00785014" w:rsidRDefault="00785014"/>
        </w:tc>
        <w:tc>
          <w:tcPr>
            <w:tcW w:w="3767" w:type="dxa"/>
          </w:tcPr>
          <w:p w14:paraId="71A4D104" w14:textId="77777777" w:rsidR="00785014" w:rsidRDefault="00785014"/>
        </w:tc>
        <w:tc>
          <w:tcPr>
            <w:tcW w:w="345" w:type="dxa"/>
          </w:tcPr>
          <w:p w14:paraId="5AF3726C" w14:textId="77777777" w:rsidR="00785014" w:rsidRDefault="00785014"/>
        </w:tc>
      </w:tr>
      <w:tr w:rsidR="00785014" w14:paraId="25964AF7" w14:textId="77777777" w:rsidTr="00C47DE4">
        <w:trPr>
          <w:trHeight w:hRule="exact" w:val="105"/>
        </w:trPr>
        <w:tc>
          <w:tcPr>
            <w:tcW w:w="270" w:type="dxa"/>
          </w:tcPr>
          <w:p w14:paraId="62EE5AF5" w14:textId="77777777" w:rsidR="00785014" w:rsidRDefault="00785014"/>
        </w:tc>
        <w:tc>
          <w:tcPr>
            <w:tcW w:w="10078" w:type="dxa"/>
          </w:tcPr>
          <w:p w14:paraId="6D24550C" w14:textId="77777777" w:rsidR="00785014" w:rsidRDefault="00785014"/>
        </w:tc>
        <w:tc>
          <w:tcPr>
            <w:tcW w:w="3767" w:type="dxa"/>
          </w:tcPr>
          <w:p w14:paraId="25DFAAB7" w14:textId="77777777" w:rsidR="00785014" w:rsidRDefault="00785014"/>
        </w:tc>
        <w:tc>
          <w:tcPr>
            <w:tcW w:w="345" w:type="dxa"/>
          </w:tcPr>
          <w:p w14:paraId="10A503FA" w14:textId="77777777" w:rsidR="00785014" w:rsidRDefault="00785014"/>
        </w:tc>
      </w:tr>
      <w:tr w:rsidR="00785014" w14:paraId="634E1F05" w14:textId="77777777" w:rsidTr="00C47DE4">
        <w:trPr>
          <w:trHeight w:hRule="exact" w:val="7194"/>
        </w:trPr>
        <w:tc>
          <w:tcPr>
            <w:tcW w:w="270" w:type="dxa"/>
          </w:tcPr>
          <w:p w14:paraId="11C6A19A" w14:textId="77777777" w:rsidR="00785014" w:rsidRDefault="00785014"/>
        </w:tc>
        <w:tc>
          <w:tcPr>
            <w:tcW w:w="10078" w:type="dxa"/>
          </w:tcPr>
          <w:tbl>
            <w:tblPr>
              <w:tblStyle w:val="TableGrid"/>
              <w:tblW w:w="1036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56"/>
              <w:gridCol w:w="850"/>
            </w:tblGrid>
            <w:tr w:rsidR="00C47DE4" w14:paraId="5FDA73D9" w14:textId="2280FC9B" w:rsidTr="00C47DE4">
              <w:trPr>
                <w:trHeight w:hRule="exact" w:val="1935"/>
              </w:trPr>
              <w:tc>
                <w:tcPr>
                  <w:tcW w:w="3330" w:type="dxa"/>
                </w:tcPr>
                <w:p w14:paraId="0C324972" w14:textId="77777777" w:rsidR="00C47DE4" w:rsidRDefault="00C47DE4"/>
              </w:tc>
              <w:tc>
                <w:tcPr>
                  <w:tcW w:w="2475" w:type="dxa"/>
                </w:tcPr>
                <w:p w14:paraId="00384C3F" w14:textId="77777777" w:rsidR="00C47DE4" w:rsidRDefault="00C47DE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D1B859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(business meeting)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99EF4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(Aut1)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7E0AF7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(Aut2)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77AAEA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(Spr1)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E4BAEF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(Spr2)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E43A44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(Sum1)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9C1B91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(Sum2)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  <w:textDirection w:val="btLr"/>
                </w:tcPr>
                <w:p w14:paraId="4967937C" w14:textId="480D1D8C" w:rsidR="00C47DE4" w:rsidRDefault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Actual / Possible</w:t>
                  </w:r>
                </w:p>
              </w:tc>
            </w:tr>
            <w:tr w:rsidR="00C47DE4" w14:paraId="4DC91330" w14:textId="2591D956" w:rsidTr="00C47DE4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A9B346E" w14:textId="77777777" w:rsidR="00C47DE4" w:rsidRDefault="00C47DE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0F374FAF" w14:textId="77777777" w:rsidR="00C47DE4" w:rsidRDefault="00C47DE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F89961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210FE7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6BFFD0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41A1CF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CE95478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5A6A5E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2025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AF6BD7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Jul 2025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  <w:textDirection w:val="btLr"/>
                </w:tcPr>
                <w:p w14:paraId="674B7130" w14:textId="589C00C6" w:rsidR="00C47DE4" w:rsidRDefault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Summary</w:t>
                  </w:r>
                </w:p>
              </w:tc>
            </w:tr>
            <w:tr w:rsidR="00C47DE4" w14:paraId="091DB7FB" w14:textId="54421A13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F1EA7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Jeannette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BD6CEB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82CFE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2D9E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E2D49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C367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2511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AEB639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1B01A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06EF2A5D" w14:textId="1A03E211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7/7</w:t>
                  </w:r>
                </w:p>
              </w:tc>
            </w:tr>
            <w:tr w:rsidR="00C47DE4" w14:paraId="53D8471D" w14:textId="2038F500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7C643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Robert Kay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DED61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87171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E4AF4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26001B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DECB4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291081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AD0D9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DAE03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441BB1DA" w14:textId="39EDDD82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6/7</w:t>
                  </w:r>
                </w:p>
              </w:tc>
            </w:tr>
            <w:tr w:rsidR="00C47DE4" w14:paraId="77E3F705" w14:textId="7582E284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2D1906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Joanne Pennington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25CDD2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5FEE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0C972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DCF8F9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484B4A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7D1FC4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38596C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CB7F6A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3938D87E" w14:textId="3B153D23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6/7</w:t>
                  </w:r>
                </w:p>
              </w:tc>
            </w:tr>
            <w:tr w:rsidR="00C47DE4" w14:paraId="1402C4B3" w14:textId="54D61B09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888235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Vicki Reed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F83426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56A3F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F9E7E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33E72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BF82F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1018C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30BA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276C1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34D80A20" w14:textId="27A3A18D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6/7</w:t>
                  </w:r>
                </w:p>
              </w:tc>
            </w:tr>
            <w:tr w:rsidR="00C47DE4" w14:paraId="31295F5C" w14:textId="5F095001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0C0C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Liam Reynolds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312DA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1F7F9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82F92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D2402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7B4E91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21BD0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2069A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742E8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034F232A" w14:textId="58D62281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7/7</w:t>
                  </w:r>
                </w:p>
              </w:tc>
            </w:tr>
            <w:tr w:rsidR="00C47DE4" w14:paraId="5159AFCE" w14:textId="0E04ABD9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3C2B5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Anna Sutcliffe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82137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F2F0B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CA0C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70955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1EC48F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78F7F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F8C430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8B6975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6441500A" w14:textId="21F597A4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6/7</w:t>
                  </w:r>
                </w:p>
              </w:tc>
            </w:tr>
            <w:tr w:rsidR="00C47DE4" w14:paraId="752BC161" w14:textId="38A886EB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BA46E0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James Tomlinson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E05C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137DA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7890BE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55AE40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0AB64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0074C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CB0B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651036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344CC5CE" w14:textId="2636B38E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5/7</w:t>
                  </w:r>
                </w:p>
              </w:tc>
            </w:tr>
            <w:tr w:rsidR="00C47DE4" w14:paraId="65DC1F7C" w14:textId="004D40EA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6974F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Lis Ward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0768E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B50FA8E" w14:textId="77777777" w:rsidR="00C47DE4" w:rsidRDefault="00C47D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CA8E4BE" w14:textId="77777777" w:rsidR="00C47DE4" w:rsidRDefault="00C47D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C079E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9D13E2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0BCFC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2F015D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542353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2EBFF2A7" w14:textId="7E5EB16E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5/5</w:t>
                  </w:r>
                </w:p>
              </w:tc>
            </w:tr>
            <w:tr w:rsidR="00C47DE4" w14:paraId="3BFAE778" w14:textId="14CCB981" w:rsidTr="00C47DE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B0CD76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Amanda Wooldridge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6F38C" w14:textId="77777777" w:rsidR="00C47DE4" w:rsidRDefault="00C47DE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A06DF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6657A7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D75D1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D85BB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601042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5C65BC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781CA" w14:textId="77777777" w:rsidR="00C47DE4" w:rsidRDefault="00C47DE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BDD6EE" w:themeFill="accent1" w:themeFillTint="66"/>
                </w:tcPr>
                <w:p w14:paraId="0CF53AA5" w14:textId="6A7B63CC" w:rsidR="00C47DE4" w:rsidRDefault="00C47DE4" w:rsidP="00C47DE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6/7</w:t>
                  </w:r>
                </w:p>
              </w:tc>
            </w:tr>
          </w:tbl>
          <w:p w14:paraId="238EAC34" w14:textId="77777777" w:rsidR="00785014" w:rsidRDefault="00785014"/>
        </w:tc>
        <w:tc>
          <w:tcPr>
            <w:tcW w:w="3767" w:type="dxa"/>
          </w:tcPr>
          <w:p w14:paraId="337116EA" w14:textId="77777777" w:rsidR="00785014" w:rsidRDefault="00785014"/>
        </w:tc>
        <w:tc>
          <w:tcPr>
            <w:tcW w:w="345" w:type="dxa"/>
          </w:tcPr>
          <w:p w14:paraId="1488E88D" w14:textId="77777777" w:rsidR="00785014" w:rsidRDefault="00785014"/>
        </w:tc>
      </w:tr>
    </w:tbl>
    <w:p w14:paraId="4A478A84" w14:textId="77777777" w:rsidR="00785014" w:rsidRDefault="00785014"/>
    <w:sectPr w:rsidR="0078501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014"/>
    <w:rsid w:val="00785014"/>
    <w:rsid w:val="00C47DE4"/>
    <w:rsid w:val="00E0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CACBB"/>
  <w15:docId w15:val="{59189C59-31D9-4919-989D-B80C1402A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Barton</dc:creator>
  <cp:lastModifiedBy>Tracy Barton</cp:lastModifiedBy>
  <cp:revision>2</cp:revision>
  <dcterms:created xsi:type="dcterms:W3CDTF">2025-09-15T05:46:00Z</dcterms:created>
  <dcterms:modified xsi:type="dcterms:W3CDTF">2025-09-15T05:46:00Z</dcterms:modified>
</cp:coreProperties>
</file>