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F34" w:rsidRPr="0050552B" w:rsidRDefault="00AD0F34" w:rsidP="00AD0F34">
      <w:pPr>
        <w:shd w:val="clear" w:color="auto" w:fill="FFFFFF"/>
        <w:spacing w:line="240" w:lineRule="auto"/>
        <w:jc w:val="right"/>
        <w:textAlignment w:val="baseline"/>
        <w:rPr>
          <w:rFonts w:ascii="Arial" w:hAnsi="Arial" w:cs="Arial"/>
          <w:color w:val="auto"/>
          <w:sz w:val="24"/>
          <w:szCs w:val="24"/>
          <w:u w:val="single"/>
          <w:bdr w:val="none" w:sz="0" w:space="0" w:color="auto" w:frame="1"/>
        </w:rPr>
      </w:pPr>
      <w:r w:rsidRPr="0050552B">
        <w:rPr>
          <w:rFonts w:ascii="Arial" w:hAnsi="Arial" w:cs="Arial"/>
          <w:color w:val="auto"/>
          <w:sz w:val="24"/>
          <w:szCs w:val="24"/>
          <w:u w:val="single"/>
          <w:bdr w:val="none" w:sz="0" w:space="0" w:color="auto" w:frame="1"/>
        </w:rPr>
        <w:t>26/1/23</w:t>
      </w:r>
    </w:p>
    <w:p w:rsidR="00AD0F34" w:rsidRPr="00AD0F34" w:rsidRDefault="00AD0F34" w:rsidP="00AD0F34">
      <w:pPr>
        <w:shd w:val="clear" w:color="auto" w:fill="FFFFFF"/>
        <w:spacing w:line="240" w:lineRule="auto"/>
        <w:jc w:val="center"/>
        <w:textAlignment w:val="baseline"/>
        <w:rPr>
          <w:rFonts w:ascii="Arial" w:hAnsi="Arial" w:cs="Arial"/>
          <w:b/>
          <w:color w:val="auto"/>
          <w:sz w:val="24"/>
          <w:szCs w:val="24"/>
          <w:u w:val="single"/>
          <w:bdr w:val="none" w:sz="0" w:space="0" w:color="auto" w:frame="1"/>
        </w:rPr>
      </w:pPr>
      <w:r w:rsidRPr="00AD0F34">
        <w:rPr>
          <w:rFonts w:ascii="Arial" w:hAnsi="Arial" w:cs="Arial"/>
          <w:b/>
          <w:color w:val="auto"/>
          <w:sz w:val="24"/>
          <w:szCs w:val="24"/>
          <w:u w:val="single"/>
          <w:bdr w:val="none" w:sz="0" w:space="0" w:color="auto" w:frame="1"/>
        </w:rPr>
        <w:t>Unplanned School Closure Update</w:t>
      </w: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Dear Parent / Carer,</w:t>
      </w: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br/>
        <w:t>You may be aware from media coverage that the NEU (National Education Union) have declared strike action, which will take place on the following dates:</w:t>
      </w:r>
    </w:p>
    <w:p w:rsidR="00AD0F34" w:rsidRPr="00787E47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AD0F34" w:rsidRPr="00787E47" w:rsidRDefault="00AD0F34" w:rsidP="00AD0F34">
      <w:pPr>
        <w:numPr>
          <w:ilvl w:val="0"/>
          <w:numId w:val="2"/>
        </w:numPr>
        <w:shd w:val="clear" w:color="auto" w:fill="FFFFFF"/>
        <w:spacing w:line="240" w:lineRule="auto"/>
        <w:ind w:left="210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Wednesday, 1 February</w:t>
      </w:r>
    </w:p>
    <w:p w:rsidR="00AD0F34" w:rsidRPr="00787E47" w:rsidRDefault="00AD0F34" w:rsidP="00AD0F34">
      <w:pPr>
        <w:numPr>
          <w:ilvl w:val="0"/>
          <w:numId w:val="2"/>
        </w:numPr>
        <w:shd w:val="clear" w:color="auto" w:fill="FFFFFF"/>
        <w:spacing w:line="240" w:lineRule="auto"/>
        <w:ind w:left="210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Tuesday, 28 February</w:t>
      </w:r>
    </w:p>
    <w:p w:rsidR="00AD0F34" w:rsidRPr="00787E47" w:rsidRDefault="00AD0F34" w:rsidP="00AD0F34">
      <w:pPr>
        <w:numPr>
          <w:ilvl w:val="0"/>
          <w:numId w:val="2"/>
        </w:numPr>
        <w:shd w:val="clear" w:color="auto" w:fill="FFFFFF"/>
        <w:spacing w:line="240" w:lineRule="auto"/>
        <w:ind w:left="210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Wednesday, 15 March</w:t>
      </w:r>
    </w:p>
    <w:p w:rsidR="00AD0F34" w:rsidRPr="0050552B" w:rsidRDefault="00AD0F34" w:rsidP="00AD0F34">
      <w:pPr>
        <w:numPr>
          <w:ilvl w:val="0"/>
          <w:numId w:val="2"/>
        </w:numPr>
        <w:shd w:val="clear" w:color="auto" w:fill="FFFFFF"/>
        <w:spacing w:line="240" w:lineRule="auto"/>
        <w:ind w:left="210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Thursday, 16 March</w:t>
      </w:r>
    </w:p>
    <w:p w:rsidR="00AD0F34" w:rsidRPr="00787E47" w:rsidRDefault="00AD0F34" w:rsidP="00AD0F34">
      <w:pPr>
        <w:shd w:val="clear" w:color="auto" w:fill="FFFFFF"/>
        <w:spacing w:line="240" w:lineRule="auto"/>
        <w:ind w:left="210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The strike is happening because of a national dispute between the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teaching </w:t>
      </w: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unions and the government over pay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 and conditions</w:t>
      </w: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, and not because of any issues at our school.</w:t>
      </w: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br/>
        <w:t xml:space="preserve">I’m getting in touch to give you as much notice as possible that 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after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consulting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 staff and school governors,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and under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taking a risk assessment for the level of staffing in school on the day of the strike action, the decision has been made to close the school on </w:t>
      </w:r>
      <w:r w:rsidRPr="0050552B">
        <w:rPr>
          <w:rFonts w:ascii="Arial" w:hAnsi="Arial" w:cs="Arial"/>
          <w:b/>
          <w:color w:val="auto"/>
          <w:sz w:val="24"/>
          <w:szCs w:val="24"/>
          <w:bdr w:val="none" w:sz="0" w:space="0" w:color="auto" w:frame="1"/>
        </w:rPr>
        <w:t>Wednesday 1</w:t>
      </w:r>
      <w:r w:rsidRPr="0050552B">
        <w:rPr>
          <w:rFonts w:ascii="Arial" w:hAnsi="Arial" w:cs="Arial"/>
          <w:b/>
          <w:color w:val="auto"/>
          <w:sz w:val="24"/>
          <w:szCs w:val="24"/>
          <w:bdr w:val="none" w:sz="0" w:space="0" w:color="auto" w:frame="1"/>
          <w:vertAlign w:val="superscript"/>
        </w:rPr>
        <w:t>st</w:t>
      </w:r>
      <w:r w:rsidRPr="0050552B">
        <w:rPr>
          <w:rFonts w:ascii="Arial" w:hAnsi="Arial" w:cs="Arial"/>
          <w:b/>
          <w:color w:val="auto"/>
          <w:sz w:val="24"/>
          <w:szCs w:val="24"/>
          <w:bdr w:val="none" w:sz="0" w:space="0" w:color="auto" w:frame="1"/>
        </w:rPr>
        <w:t xml:space="preserve"> February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.</w:t>
      </w: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</w:p>
    <w:p w:rsidR="00AD0F34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I’m sorry about the potential disruption to you and to your child’s education. I understand that this situation may be frustrating, and ask that all members of our school community continue to treat e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ach other with respect. John Cross CE</w:t>
      </w: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 School 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and all of our staff </w:t>
      </w: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remains 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hugely </w:t>
      </w:r>
      <w:r w:rsidRPr="00787E47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committed to providing a safe and secure environment for our pupils and delivering high-quality teaching.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 I am p</w:t>
      </w:r>
      <w:bookmarkStart w:id="0" w:name="_GoBack"/>
      <w:bookmarkEnd w:id="0"/>
      <w:r>
        <w:rPr>
          <w:rFonts w:ascii="Arial" w:hAnsi="Arial" w:cs="Arial"/>
          <w:sz w:val="24"/>
          <w:szCs w:val="24"/>
          <w:bdr w:val="none" w:sz="0" w:space="0" w:color="auto" w:frame="1"/>
        </w:rPr>
        <w:t>roud of our staff who go above and beyond their expected duties on a daily basis.</w:t>
      </w:r>
    </w:p>
    <w:p w:rsidR="00AD0F34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Strike action, which is unpaid, is not undertaken lightly and I understand the concerns that there currently are about the pay and conditions within the profession, which ultimately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has a long-term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 impact on the quality of education our children receive. </w:t>
      </w:r>
    </w:p>
    <w:p w:rsidR="00AD0F34" w:rsidRPr="0050552B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</w:p>
    <w:p w:rsidR="00AD0F34" w:rsidRPr="00AD0F34" w:rsidRDefault="00AD0F34" w:rsidP="00AD0F34">
      <w:pPr>
        <w:shd w:val="clear" w:color="auto" w:fill="FFFFFF"/>
        <w:spacing w:line="240" w:lineRule="auto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I will keep you updated with regards to other proposed dates, and if there are any further unplanned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actions or </w:t>
      </w:r>
      <w:r w:rsidRPr="0050552B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closures. </w:t>
      </w:r>
    </w:p>
    <w:p w:rsidR="00AD0F34" w:rsidRDefault="00AD0F34" w:rsidP="0029344D">
      <w:pPr>
        <w:spacing w:line="240" w:lineRule="auto"/>
        <w:rPr>
          <w:rFonts w:ascii="Comic Sans MS" w:hAnsi="Comic Sans MS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</w:p>
    <w:p w:rsidR="00AD0F34" w:rsidRDefault="00AD0F34" w:rsidP="0029344D">
      <w:pPr>
        <w:spacing w:line="240" w:lineRule="auto"/>
        <w:rPr>
          <w:rFonts w:ascii="Comic Sans MS" w:hAnsi="Comic Sans MS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</w:p>
    <w:p w:rsidR="00AD0F34" w:rsidRDefault="00AD0F34" w:rsidP="0029344D">
      <w:pPr>
        <w:spacing w:line="240" w:lineRule="auto"/>
        <w:rPr>
          <w:rFonts w:ascii="Comic Sans MS" w:hAnsi="Comic Sans MS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</w:p>
    <w:p w:rsidR="0029344D" w:rsidRPr="00AD0F34" w:rsidRDefault="00AD0F34" w:rsidP="0029344D">
      <w:pPr>
        <w:spacing w:line="240" w:lineRule="auto"/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  <w:r w:rsidRPr="00AD0F34"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t>Kind regards</w:t>
      </w:r>
      <w:r w:rsidR="0029344D" w:rsidRPr="00AD0F34"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t>,</w:t>
      </w:r>
    </w:p>
    <w:p w:rsidR="0029344D" w:rsidRPr="00AD0F34" w:rsidRDefault="00034A81" w:rsidP="0029344D">
      <w:pPr>
        <w:spacing w:line="240" w:lineRule="auto"/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  <w:r w:rsidRPr="00AD0F34">
        <w:rPr>
          <w:rFonts w:ascii="Arial" w:hAnsi="Arial" w:cs="Arial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inline distT="0" distB="0" distL="0" distR="0">
            <wp:extent cx="981075" cy="492548"/>
            <wp:effectExtent l="0" t="0" r="0" b="3175"/>
            <wp:docPr id="1" name="Picture 1" descr="C:\Users\Head\Downloads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ownloads\Signatur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93" cy="53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44D" w:rsidRPr="00AD0F34" w:rsidRDefault="001915B4" w:rsidP="0029344D">
      <w:pPr>
        <w:spacing w:line="240" w:lineRule="auto"/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  <w:r w:rsidRPr="00AD0F34"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t xml:space="preserve">Mr </w:t>
      </w:r>
      <w:r w:rsidR="0029344D" w:rsidRPr="00AD0F34"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t>Reynolds</w:t>
      </w:r>
    </w:p>
    <w:p w:rsidR="0029344D" w:rsidRPr="00AD0F34" w:rsidRDefault="0029344D" w:rsidP="0029344D">
      <w:pPr>
        <w:spacing w:line="240" w:lineRule="auto"/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</w:pPr>
      <w:r w:rsidRPr="00AD0F34">
        <w:rPr>
          <w:rFonts w:ascii="Arial" w:hAnsi="Arial" w:cs="Arial"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t>Headteacher</w:t>
      </w:r>
    </w:p>
    <w:p w:rsidR="0029344D" w:rsidRDefault="00100FF8" w:rsidP="00100FF8">
      <w:pPr>
        <w:spacing w:line="240" w:lineRule="auto"/>
        <w:rPr>
          <w:rFonts w:ascii="ComicSansMS" w:eastAsiaTheme="minorHAnsi" w:hAnsi="ComicSansMS" w:cs="ComicSansMS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="Comic Sans MS" w:hAnsi="Comic Sans MS"/>
          <w:color w:val="auto"/>
          <w:kern w:val="0"/>
          <w:sz w:val="22"/>
          <w:szCs w:val="22"/>
          <w:lang w:val="en-US" w:eastAsia="en-US"/>
          <w14:ligatures w14:val="none"/>
          <w14:cntxtAlts w14:val="0"/>
        </w:rPr>
        <w:t xml:space="preserve"> </w:t>
      </w:r>
    </w:p>
    <w:sectPr w:rsidR="0029344D" w:rsidSect="008F716A">
      <w:headerReference w:type="first" r:id="rId8"/>
      <w:footerReference w:type="first" r:id="rId9"/>
      <w:pgSz w:w="11906" w:h="16838" w:code="9"/>
      <w:pgMar w:top="1440" w:right="1134" w:bottom="249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38A" w:rsidRDefault="0099438A" w:rsidP="00605036">
      <w:pPr>
        <w:spacing w:line="240" w:lineRule="auto"/>
      </w:pPr>
      <w:r>
        <w:separator/>
      </w:r>
    </w:p>
  </w:endnote>
  <w:endnote w:type="continuationSeparator" w:id="0">
    <w:p w:rsidR="0099438A" w:rsidRDefault="0099438A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38A" w:rsidRDefault="0099438A" w:rsidP="00605036">
      <w:pPr>
        <w:spacing w:line="240" w:lineRule="auto"/>
      </w:pPr>
      <w:r>
        <w:separator/>
      </w:r>
    </w:p>
  </w:footnote>
  <w:footnote w:type="continuationSeparator" w:id="0">
    <w:p w:rsidR="0099438A" w:rsidRDefault="0099438A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B3" w:rsidRPr="00537EC4" w:rsidRDefault="009A2EB3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740C552E" wp14:editId="182CCCF6">
          <wp:simplePos x="0" y="0"/>
          <wp:positionH relativeFrom="column">
            <wp:posOffset>5011009</wp:posOffset>
          </wp:positionH>
          <wp:positionV relativeFrom="paragraph">
            <wp:posOffset>-115364</wp:posOffset>
          </wp:positionV>
          <wp:extent cx="1421747" cy="1197735"/>
          <wp:effectExtent l="0" t="0" r="7620" b="2540"/>
          <wp:wrapNone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695" cy="11968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ab/>
    </w:r>
    <w:r w:rsidR="00234641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 w:rsidR="0029257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www.johncross.lancs.sch.uk </w:t>
    </w:r>
  </w:p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C74DC"/>
    <w:multiLevelType w:val="multilevel"/>
    <w:tmpl w:val="B888C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36"/>
    <w:rsid w:val="00025C86"/>
    <w:rsid w:val="00034A81"/>
    <w:rsid w:val="0003705F"/>
    <w:rsid w:val="000E08A2"/>
    <w:rsid w:val="00100FF8"/>
    <w:rsid w:val="00173A50"/>
    <w:rsid w:val="00186622"/>
    <w:rsid w:val="001915B4"/>
    <w:rsid w:val="001E6776"/>
    <w:rsid w:val="001E729B"/>
    <w:rsid w:val="00234641"/>
    <w:rsid w:val="002614C9"/>
    <w:rsid w:val="00292574"/>
    <w:rsid w:val="0029344D"/>
    <w:rsid w:val="002B0369"/>
    <w:rsid w:val="002E4FFC"/>
    <w:rsid w:val="002F012D"/>
    <w:rsid w:val="002F3B5C"/>
    <w:rsid w:val="00316D86"/>
    <w:rsid w:val="00317EE1"/>
    <w:rsid w:val="00366CDA"/>
    <w:rsid w:val="003828E6"/>
    <w:rsid w:val="00382F54"/>
    <w:rsid w:val="00420171"/>
    <w:rsid w:val="00421C6D"/>
    <w:rsid w:val="00422B85"/>
    <w:rsid w:val="00440A20"/>
    <w:rsid w:val="00443F59"/>
    <w:rsid w:val="00450AB2"/>
    <w:rsid w:val="00484565"/>
    <w:rsid w:val="004D37AA"/>
    <w:rsid w:val="004D4345"/>
    <w:rsid w:val="00537EC4"/>
    <w:rsid w:val="00550BF3"/>
    <w:rsid w:val="005770E4"/>
    <w:rsid w:val="005D2F9A"/>
    <w:rsid w:val="00605036"/>
    <w:rsid w:val="006C4554"/>
    <w:rsid w:val="006C5E68"/>
    <w:rsid w:val="00730AB4"/>
    <w:rsid w:val="00764C5B"/>
    <w:rsid w:val="008726A9"/>
    <w:rsid w:val="008F716A"/>
    <w:rsid w:val="00961865"/>
    <w:rsid w:val="009721BB"/>
    <w:rsid w:val="0099438A"/>
    <w:rsid w:val="009A203F"/>
    <w:rsid w:val="009A2EB3"/>
    <w:rsid w:val="009B75FF"/>
    <w:rsid w:val="00AB0100"/>
    <w:rsid w:val="00AD0F34"/>
    <w:rsid w:val="00AE6881"/>
    <w:rsid w:val="00CF0316"/>
    <w:rsid w:val="00D3549D"/>
    <w:rsid w:val="00D37C83"/>
    <w:rsid w:val="00D82770"/>
    <w:rsid w:val="00E12FCC"/>
    <w:rsid w:val="00E57A9B"/>
    <w:rsid w:val="00E668BB"/>
    <w:rsid w:val="00E66CDA"/>
    <w:rsid w:val="00ED1F6B"/>
    <w:rsid w:val="00ED3567"/>
    <w:rsid w:val="00F37AC4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  <w14:docId w14:val="76DACB1E"/>
  <w15:docId w15:val="{F8C84865-24C9-49C6-9058-7414BEE3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Head</cp:lastModifiedBy>
  <cp:revision>2</cp:revision>
  <cp:lastPrinted>2019-09-09T13:29:00Z</cp:lastPrinted>
  <dcterms:created xsi:type="dcterms:W3CDTF">2023-01-26T15:54:00Z</dcterms:created>
  <dcterms:modified xsi:type="dcterms:W3CDTF">2023-01-26T15:54:00Z</dcterms:modified>
</cp:coreProperties>
</file>