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977" w:rsidRDefault="00D11977" w:rsidP="00C7174F">
      <w:pPr>
        <w:jc w:val="right"/>
        <w:rPr>
          <w:sz w:val="32"/>
          <w:szCs w:val="32"/>
        </w:rPr>
      </w:pPr>
    </w:p>
    <w:p w:rsidR="00D11977" w:rsidRDefault="00D11977" w:rsidP="00C7174F">
      <w:pPr>
        <w:jc w:val="right"/>
        <w:rPr>
          <w:sz w:val="32"/>
          <w:szCs w:val="32"/>
        </w:rPr>
      </w:pPr>
    </w:p>
    <w:p w:rsidR="00C7174F" w:rsidRPr="00C7174F" w:rsidRDefault="00E92916" w:rsidP="00C7174F">
      <w:pPr>
        <w:jc w:val="right"/>
        <w:rPr>
          <w:sz w:val="32"/>
          <w:szCs w:val="32"/>
        </w:rPr>
      </w:pPr>
      <w:r>
        <w:rPr>
          <w:sz w:val="32"/>
          <w:szCs w:val="32"/>
        </w:rPr>
        <w:t>Wednesday 9</w:t>
      </w:r>
      <w:r w:rsidR="005A5239">
        <w:rPr>
          <w:sz w:val="32"/>
          <w:szCs w:val="32"/>
        </w:rPr>
        <w:t>th</w:t>
      </w:r>
      <w:r w:rsidR="00AB7C46">
        <w:rPr>
          <w:sz w:val="32"/>
          <w:szCs w:val="32"/>
        </w:rPr>
        <w:t xml:space="preserve"> December</w:t>
      </w:r>
      <w:r w:rsidR="00C7174F" w:rsidRPr="00C7174F">
        <w:rPr>
          <w:sz w:val="32"/>
          <w:szCs w:val="32"/>
        </w:rPr>
        <w:t xml:space="preserve"> 2020</w:t>
      </w:r>
    </w:p>
    <w:p w:rsidR="00C7174F" w:rsidRDefault="00C7174F" w:rsidP="00C7174F">
      <w:pPr>
        <w:rPr>
          <w:sz w:val="32"/>
          <w:szCs w:val="32"/>
        </w:rPr>
      </w:pPr>
      <w:r w:rsidRPr="00C7174F">
        <w:rPr>
          <w:sz w:val="32"/>
          <w:szCs w:val="32"/>
        </w:rPr>
        <w:t>Dear Parents</w:t>
      </w:r>
    </w:p>
    <w:p w:rsidR="005A5239" w:rsidRPr="00C7174F" w:rsidRDefault="005A5239" w:rsidP="00C7174F">
      <w:pPr>
        <w:rPr>
          <w:sz w:val="32"/>
          <w:szCs w:val="32"/>
        </w:rPr>
      </w:pPr>
    </w:p>
    <w:p w:rsidR="00AB7C46" w:rsidRDefault="00E92916" w:rsidP="00AB7C46">
      <w:pPr>
        <w:rPr>
          <w:sz w:val="32"/>
          <w:szCs w:val="32"/>
        </w:rPr>
      </w:pPr>
      <w:r>
        <w:rPr>
          <w:sz w:val="32"/>
          <w:szCs w:val="32"/>
        </w:rPr>
        <w:t>As some of you may have heard, the DFE announced late in the day yesterday that schools could take the last Friday of term (Friday 18</w:t>
      </w:r>
      <w:r w:rsidRPr="00E92916">
        <w:rPr>
          <w:sz w:val="32"/>
          <w:szCs w:val="32"/>
          <w:vertAlign w:val="superscript"/>
        </w:rPr>
        <w:t>th</w:t>
      </w:r>
      <w:r>
        <w:rPr>
          <w:sz w:val="32"/>
          <w:szCs w:val="32"/>
        </w:rPr>
        <w:t xml:space="preserve"> December) as an Inset day.  This is due to school staff being expected to be available for the track and trace system that needs to be in place should any of our school community test positive after we break up.</w:t>
      </w:r>
    </w:p>
    <w:p w:rsidR="00E92916" w:rsidRDefault="00E92916" w:rsidP="00AB7C46">
      <w:pPr>
        <w:rPr>
          <w:sz w:val="32"/>
          <w:szCs w:val="32"/>
        </w:rPr>
      </w:pPr>
    </w:p>
    <w:p w:rsidR="00E92916" w:rsidRDefault="00E92916" w:rsidP="00AB7C46">
      <w:pPr>
        <w:rPr>
          <w:sz w:val="32"/>
          <w:szCs w:val="32"/>
        </w:rPr>
      </w:pPr>
      <w:r>
        <w:rPr>
          <w:sz w:val="32"/>
          <w:szCs w:val="32"/>
        </w:rPr>
        <w:t xml:space="preserve">As it seems with many DFE communications in recent months, this hasn’t been well thought out and is very late information.  Considering the </w:t>
      </w:r>
      <w:proofErr w:type="gramStart"/>
      <w:r>
        <w:rPr>
          <w:sz w:val="32"/>
          <w:szCs w:val="32"/>
        </w:rPr>
        <w:t>disruption</w:t>
      </w:r>
      <w:proofErr w:type="gramEnd"/>
      <w:r>
        <w:rPr>
          <w:sz w:val="32"/>
          <w:szCs w:val="32"/>
        </w:rPr>
        <w:t xml:space="preserve"> it would cause to many parents, along with the staff and children,</w:t>
      </w:r>
      <w:r w:rsidR="00913EEB">
        <w:rPr>
          <w:sz w:val="32"/>
          <w:szCs w:val="32"/>
        </w:rPr>
        <w:t xml:space="preserve"> I have decided that school will</w:t>
      </w:r>
      <w:bookmarkStart w:id="0" w:name="_GoBack"/>
      <w:bookmarkEnd w:id="0"/>
      <w:r>
        <w:rPr>
          <w:sz w:val="32"/>
          <w:szCs w:val="32"/>
        </w:rPr>
        <w:t xml:space="preserve"> close at the planned time of 1.30pm on Friday 18</w:t>
      </w:r>
      <w:r w:rsidRPr="00E92916">
        <w:rPr>
          <w:sz w:val="32"/>
          <w:szCs w:val="32"/>
          <w:vertAlign w:val="superscript"/>
        </w:rPr>
        <w:t>th</w:t>
      </w:r>
      <w:r>
        <w:rPr>
          <w:sz w:val="32"/>
          <w:szCs w:val="32"/>
        </w:rPr>
        <w:t xml:space="preserve"> December. Planned activities can also go ahead for the children in the last morning, along with presenting awards at 1pm.</w:t>
      </w:r>
    </w:p>
    <w:p w:rsidR="00E92916" w:rsidRDefault="00E92916" w:rsidP="00AB7C46">
      <w:pPr>
        <w:rPr>
          <w:sz w:val="32"/>
          <w:szCs w:val="32"/>
        </w:rPr>
      </w:pPr>
    </w:p>
    <w:p w:rsidR="00E92916" w:rsidRDefault="00E92916" w:rsidP="00AB7C46">
      <w:pPr>
        <w:rPr>
          <w:sz w:val="32"/>
          <w:szCs w:val="32"/>
        </w:rPr>
      </w:pPr>
    </w:p>
    <w:p w:rsidR="00E92916" w:rsidRDefault="00E92916" w:rsidP="00AB7C46">
      <w:pPr>
        <w:rPr>
          <w:sz w:val="32"/>
          <w:szCs w:val="32"/>
        </w:rPr>
      </w:pPr>
    </w:p>
    <w:p w:rsidR="00C7174F" w:rsidRPr="00C7174F" w:rsidRDefault="00C7174F" w:rsidP="00C7174F">
      <w:pPr>
        <w:rPr>
          <w:sz w:val="32"/>
          <w:szCs w:val="32"/>
        </w:rPr>
      </w:pPr>
    </w:p>
    <w:p w:rsidR="00C7174F" w:rsidRPr="00C7174F" w:rsidRDefault="00C7174F" w:rsidP="00C7174F">
      <w:pPr>
        <w:rPr>
          <w:sz w:val="32"/>
          <w:szCs w:val="32"/>
        </w:rPr>
      </w:pPr>
      <w:r w:rsidRPr="00C7174F">
        <w:rPr>
          <w:sz w:val="32"/>
          <w:szCs w:val="32"/>
        </w:rPr>
        <w:t>Kind regards</w:t>
      </w:r>
    </w:p>
    <w:p w:rsidR="00C7174F" w:rsidRPr="00C7174F" w:rsidRDefault="00C7174F" w:rsidP="00C7174F">
      <w:pPr>
        <w:rPr>
          <w:sz w:val="32"/>
          <w:szCs w:val="32"/>
        </w:rPr>
      </w:pPr>
    </w:p>
    <w:p w:rsidR="00C7174F" w:rsidRPr="00C7174F" w:rsidRDefault="00C7174F" w:rsidP="00C7174F">
      <w:pPr>
        <w:rPr>
          <w:sz w:val="32"/>
          <w:szCs w:val="32"/>
        </w:rPr>
      </w:pPr>
      <w:r w:rsidRPr="00C7174F">
        <w:rPr>
          <w:sz w:val="32"/>
          <w:szCs w:val="32"/>
        </w:rPr>
        <w:t xml:space="preserve">MR Reynolds </w:t>
      </w:r>
    </w:p>
    <w:p w:rsidR="00090DCC" w:rsidRDefault="00090DCC" w:rsidP="008A3B3F">
      <w:pPr>
        <w:spacing w:after="200" w:line="276" w:lineRule="auto"/>
        <w:jc w:val="right"/>
        <w:rPr>
          <w:rFonts w:asciiTheme="minorHAnsi" w:eastAsiaTheme="minorHAnsi" w:hAnsiTheme="minorHAnsi" w:cstheme="minorBidi"/>
          <w:color w:val="auto"/>
          <w:kern w:val="0"/>
          <w:sz w:val="28"/>
          <w:szCs w:val="28"/>
          <w:lang w:eastAsia="en-US"/>
          <w14:ligatures w14:val="none"/>
          <w14:cntxtAlts w14:val="0"/>
        </w:rPr>
      </w:pPr>
    </w:p>
    <w:p w:rsidR="007F53B4" w:rsidRPr="00187AA0" w:rsidRDefault="007F53B4" w:rsidP="00187AA0"/>
    <w:sectPr w:rsidR="007F53B4" w:rsidRPr="00187AA0" w:rsidSect="00090DCC">
      <w:headerReference w:type="first" r:id="rId8"/>
      <w:footerReference w:type="first" r:id="rId9"/>
      <w:pgSz w:w="11906" w:h="16838" w:code="9"/>
      <w:pgMar w:top="993" w:right="1134" w:bottom="0"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D5B" w:rsidRDefault="009B5D5B" w:rsidP="00605036">
      <w:pPr>
        <w:spacing w:line="240" w:lineRule="auto"/>
      </w:pPr>
      <w:r>
        <w:separator/>
      </w:r>
    </w:p>
  </w:endnote>
  <w:endnote w:type="continuationSeparator" w:id="0">
    <w:p w:rsidR="009B5D5B" w:rsidRDefault="009B5D5B"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D5B" w:rsidRDefault="009B5D5B" w:rsidP="00605036">
      <w:pPr>
        <w:spacing w:line="240" w:lineRule="auto"/>
      </w:pPr>
      <w:r>
        <w:separator/>
      </w:r>
    </w:p>
  </w:footnote>
  <w:footnote w:type="continuationSeparator" w:id="0">
    <w:p w:rsidR="009B5D5B" w:rsidRDefault="009B5D5B"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537EC4" w:rsidRDefault="0040764B" w:rsidP="00537EC4">
    <w:pPr>
      <w:pStyle w:val="msoorganizationname"/>
      <w:widowControl w:val="0"/>
      <w:tabs>
        <w:tab w:val="left" w:pos="5314"/>
      </w:tabs>
      <w:rPr>
        <w:color w:val="600060"/>
        <w:lang w:val="en-US"/>
        <w14:ligatures w14:val="none"/>
      </w:rPr>
    </w:pPr>
    <w:r>
      <w:rPr>
        <w:noProof/>
      </w:rPr>
      <w:drawing>
        <wp:anchor distT="0" distB="0" distL="114300" distR="114300" simplePos="0" relativeHeight="251671552" behindDoc="1" locked="0" layoutInCell="1" allowOverlap="1" wp14:anchorId="16316B26" wp14:editId="00E85E6F">
          <wp:simplePos x="0" y="0"/>
          <wp:positionH relativeFrom="column">
            <wp:posOffset>-567690</wp:posOffset>
          </wp:positionH>
          <wp:positionV relativeFrom="paragraph">
            <wp:posOffset>302895</wp:posOffset>
          </wp:positionV>
          <wp:extent cx="523875" cy="650875"/>
          <wp:effectExtent l="0" t="0" r="9525" b="0"/>
          <wp:wrapTight wrapText="bothSides">
            <wp:wrapPolygon edited="0">
              <wp:start x="0" y="0"/>
              <wp:lineTo x="0" y="20862"/>
              <wp:lineTo x="21207" y="208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EB3">
      <w:rPr>
        <w:rFonts w:ascii="Times New Roman" w:hAnsi="Times New Roman"/>
        <w:noProof/>
        <w:color w:val="auto"/>
        <w:kern w:val="0"/>
        <w:sz w:val="24"/>
        <w:szCs w:val="24"/>
        <w14:ligatures w14:val="none"/>
        <w14:cntxtAlts w14:val="0"/>
      </w:rPr>
      <w:drawing>
        <wp:anchor distT="36576" distB="36576" distL="36576" distR="36576" simplePos="0" relativeHeight="251669504" behindDoc="0" locked="0" layoutInCell="1" allowOverlap="1" wp14:anchorId="6D7B82B1" wp14:editId="3651AD40">
          <wp:simplePos x="0" y="0"/>
          <wp:positionH relativeFrom="column">
            <wp:posOffset>5144135</wp:posOffset>
          </wp:positionH>
          <wp:positionV relativeFrom="paragraph">
            <wp:posOffset>-38735</wp:posOffset>
          </wp:positionV>
          <wp:extent cx="1421747" cy="1197735"/>
          <wp:effectExtent l="0" t="0" r="7620" b="254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A2EB3">
      <w:rPr>
        <w:rFonts w:ascii="Baskerville Old Face" w:hAnsi="Baskerville Old Face"/>
        <w:b/>
        <w:bCs/>
        <w:color w:val="600060"/>
        <w:sz w:val="36"/>
        <w:szCs w:val="36"/>
        <w14:ligatures w14:val="none"/>
      </w:rPr>
      <w:t>John Cross CE Primary School</w:t>
    </w:r>
    <w:r w:rsidR="009A2EB3">
      <w:rPr>
        <w:color w:val="600060"/>
        <w:lang w:val="en-US"/>
        <w14:ligatures w14:val="none"/>
      </w:rPr>
      <w:t xml:space="preserve"> </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sidR="009A2EB3">
      <w:rPr>
        <w:color w:val="600060"/>
        <w:lang w:val="en-US"/>
        <w14:ligatures w14:val="none"/>
      </w:rPr>
      <w:tab/>
    </w:r>
    <w:r w:rsidR="009B5D5B">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sidR="0040764B">
      <w:rPr>
        <w:rFonts w:ascii="Times New Roman" w:hAnsi="Times New Roman"/>
        <w:noProof/>
        <w:color w:val="auto"/>
        <w:kern w:val="0"/>
        <w:sz w:val="24"/>
        <w:szCs w:val="24"/>
        <w14:ligatures w14:val="none"/>
        <w14:cntxtAlts w14:val="0"/>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537EC4"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537EC4" w:rsidRDefault="00537EC4"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Headteacher – Mr Liam Reynolds</w:t>
    </w:r>
    <w:r w:rsidR="009A2EB3">
      <w:rPr>
        <w:rFonts w:ascii="Arial" w:hAnsi="Arial" w:cs="Arial"/>
        <w:b/>
        <w:bCs/>
        <w:color w:val="600060"/>
        <w:sz w:val="18"/>
        <w:szCs w:val="18"/>
        <w14:ligatures w14:val="none"/>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email:head@johncross.lancs.sch.uk    </w:t>
    </w:r>
    <w:r w:rsidR="00537EC4" w:rsidRPr="00537EC4">
      <w:rPr>
        <w:rFonts w:ascii="Arial" w:hAnsi="Arial" w:cs="Arial"/>
        <w:b/>
        <w:bCs/>
        <w:color w:val="600060"/>
        <w:sz w:val="18"/>
        <w:szCs w:val="18"/>
        <w14:ligatures w14:val="none"/>
      </w:rPr>
      <w:t>bursar@johncross.lancs.sch.uk</w:t>
    </w:r>
    <w:r w:rsidR="00537EC4">
      <w:rPr>
        <w:rFonts w:ascii="Arial" w:hAnsi="Arial" w:cs="Arial"/>
        <w:b/>
        <w:bCs/>
        <w:color w:val="600060"/>
        <w:sz w:val="18"/>
        <w:szCs w:val="18"/>
        <w14:ligatures w14:val="none"/>
      </w:rPr>
      <w:t xml:space="preserve">     </w:t>
    </w:r>
    <w:r>
      <w:rPr>
        <w:rFonts w:ascii="Arial" w:hAnsi="Arial" w:cs="Arial"/>
        <w:b/>
        <w:bCs/>
        <w:color w:val="600060"/>
        <w:sz w:val="18"/>
        <w:szCs w:val="18"/>
        <w14:ligatures w14:val="none"/>
      </w:rPr>
      <w:t>www.john.lancsngfl.ac.uk</w:t>
    </w:r>
  </w:p>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3"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13333"/>
    <w:rsid w:val="00025C86"/>
    <w:rsid w:val="0003705F"/>
    <w:rsid w:val="000505BA"/>
    <w:rsid w:val="00077E41"/>
    <w:rsid w:val="00081F62"/>
    <w:rsid w:val="00090DCC"/>
    <w:rsid w:val="00090E5B"/>
    <w:rsid w:val="000B3946"/>
    <w:rsid w:val="000E08A2"/>
    <w:rsid w:val="00173A50"/>
    <w:rsid w:val="00185793"/>
    <w:rsid w:val="00186622"/>
    <w:rsid w:val="00187AA0"/>
    <w:rsid w:val="001B5ABC"/>
    <w:rsid w:val="001B5DDA"/>
    <w:rsid w:val="001E6776"/>
    <w:rsid w:val="001E729B"/>
    <w:rsid w:val="001F3368"/>
    <w:rsid w:val="002614C9"/>
    <w:rsid w:val="002B0369"/>
    <w:rsid w:val="002F3B5C"/>
    <w:rsid w:val="00316D86"/>
    <w:rsid w:val="00317EE1"/>
    <w:rsid w:val="00366CDA"/>
    <w:rsid w:val="003828E6"/>
    <w:rsid w:val="00382F54"/>
    <w:rsid w:val="003E3BE9"/>
    <w:rsid w:val="0040764B"/>
    <w:rsid w:val="00420171"/>
    <w:rsid w:val="00422B85"/>
    <w:rsid w:val="00443F59"/>
    <w:rsid w:val="00450AB2"/>
    <w:rsid w:val="00452759"/>
    <w:rsid w:val="00471967"/>
    <w:rsid w:val="00484565"/>
    <w:rsid w:val="004A4A43"/>
    <w:rsid w:val="004D4345"/>
    <w:rsid w:val="004E4FE9"/>
    <w:rsid w:val="004F625F"/>
    <w:rsid w:val="00537EC4"/>
    <w:rsid w:val="00550BF3"/>
    <w:rsid w:val="0056489F"/>
    <w:rsid w:val="005770E4"/>
    <w:rsid w:val="005A5239"/>
    <w:rsid w:val="005A6430"/>
    <w:rsid w:val="00605036"/>
    <w:rsid w:val="006B193F"/>
    <w:rsid w:val="006C4554"/>
    <w:rsid w:val="006C54C4"/>
    <w:rsid w:val="006C5E68"/>
    <w:rsid w:val="006F5234"/>
    <w:rsid w:val="00730AB4"/>
    <w:rsid w:val="00764C5B"/>
    <w:rsid w:val="007B5486"/>
    <w:rsid w:val="007F53B4"/>
    <w:rsid w:val="008101F4"/>
    <w:rsid w:val="008173AF"/>
    <w:rsid w:val="008726A9"/>
    <w:rsid w:val="0089393D"/>
    <w:rsid w:val="008A3B3F"/>
    <w:rsid w:val="008D4FE2"/>
    <w:rsid w:val="008E3D6A"/>
    <w:rsid w:val="008F2F12"/>
    <w:rsid w:val="008F716A"/>
    <w:rsid w:val="00913EEB"/>
    <w:rsid w:val="009352FD"/>
    <w:rsid w:val="009721BB"/>
    <w:rsid w:val="0099438A"/>
    <w:rsid w:val="009A203F"/>
    <w:rsid w:val="009A2EB3"/>
    <w:rsid w:val="009B5D5B"/>
    <w:rsid w:val="009B75FF"/>
    <w:rsid w:val="009D41AB"/>
    <w:rsid w:val="009D6428"/>
    <w:rsid w:val="00A775B1"/>
    <w:rsid w:val="00A845B1"/>
    <w:rsid w:val="00AA03F5"/>
    <w:rsid w:val="00AA13B9"/>
    <w:rsid w:val="00AA3359"/>
    <w:rsid w:val="00AB0100"/>
    <w:rsid w:val="00AB7C46"/>
    <w:rsid w:val="00AD2E26"/>
    <w:rsid w:val="00B85056"/>
    <w:rsid w:val="00C02BF6"/>
    <w:rsid w:val="00C7174F"/>
    <w:rsid w:val="00C75926"/>
    <w:rsid w:val="00CF0316"/>
    <w:rsid w:val="00D11977"/>
    <w:rsid w:val="00D2106D"/>
    <w:rsid w:val="00D21B43"/>
    <w:rsid w:val="00D3549D"/>
    <w:rsid w:val="00D44E2F"/>
    <w:rsid w:val="00D92A58"/>
    <w:rsid w:val="00D95C81"/>
    <w:rsid w:val="00DB7D16"/>
    <w:rsid w:val="00DC6EBE"/>
    <w:rsid w:val="00DF5039"/>
    <w:rsid w:val="00E12FCC"/>
    <w:rsid w:val="00E57A9B"/>
    <w:rsid w:val="00E668BB"/>
    <w:rsid w:val="00E66CDA"/>
    <w:rsid w:val="00E92916"/>
    <w:rsid w:val="00ED1F6B"/>
    <w:rsid w:val="00F37AC4"/>
    <w:rsid w:val="00F4263C"/>
    <w:rsid w:val="00F669E7"/>
    <w:rsid w:val="00F8584C"/>
    <w:rsid w:val="00F974B1"/>
    <w:rsid w:val="00FA20AA"/>
    <w:rsid w:val="00FA3A3F"/>
    <w:rsid w:val="00FA641A"/>
    <w:rsid w:val="00FC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875271"/>
  <w15:docId w15:val="{00BAFF3A-4C68-4744-AFEF-A9D2C3C5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2130C-160D-4F80-9C06-F227B9239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2043, head</cp:lastModifiedBy>
  <cp:revision>2</cp:revision>
  <cp:lastPrinted>2020-01-24T13:14:00Z</cp:lastPrinted>
  <dcterms:created xsi:type="dcterms:W3CDTF">2020-12-09T12:35:00Z</dcterms:created>
  <dcterms:modified xsi:type="dcterms:W3CDTF">2020-12-09T12:35:00Z</dcterms:modified>
</cp:coreProperties>
</file>