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90845" w14:textId="77777777" w:rsidR="000F711C" w:rsidRDefault="000F711C" w:rsidP="000F711C">
      <w:pPr>
        <w:jc w:val="center"/>
      </w:pPr>
      <w:r>
        <w:rPr>
          <w:noProof/>
        </w:rPr>
        <mc:AlternateContent>
          <mc:Choice Requires="wps">
            <w:drawing>
              <wp:anchor distT="0" distB="0" distL="114300" distR="114300" simplePos="0" relativeHeight="251659264" behindDoc="0" locked="0" layoutInCell="1" allowOverlap="1" wp14:anchorId="38A0F0E4" wp14:editId="1146260F">
                <wp:simplePos x="0" y="0"/>
                <wp:positionH relativeFrom="column">
                  <wp:posOffset>-9525</wp:posOffset>
                </wp:positionH>
                <wp:positionV relativeFrom="paragraph">
                  <wp:posOffset>-142874</wp:posOffset>
                </wp:positionV>
                <wp:extent cx="1894637" cy="857250"/>
                <wp:effectExtent l="0" t="0" r="10795" b="19050"/>
                <wp:wrapNone/>
                <wp:docPr id="1" name="Text Box 1"/>
                <wp:cNvGraphicFramePr/>
                <a:graphic xmlns:a="http://schemas.openxmlformats.org/drawingml/2006/main">
                  <a:graphicData uri="http://schemas.microsoft.com/office/word/2010/wordprocessingShape">
                    <wps:wsp>
                      <wps:cNvSpPr txBox="1"/>
                      <wps:spPr>
                        <a:xfrm>
                          <a:off x="0" y="0"/>
                          <a:ext cx="1894637" cy="857250"/>
                        </a:xfrm>
                        <a:prstGeom prst="rect">
                          <a:avLst/>
                        </a:prstGeom>
                        <a:solidFill>
                          <a:sysClr val="window" lastClr="FFFFFF"/>
                        </a:solidFill>
                        <a:ln w="6350">
                          <a:solidFill>
                            <a:prstClr val="black"/>
                          </a:solidFill>
                        </a:ln>
                      </wps:spPr>
                      <wps:txbx>
                        <w:txbxContent>
                          <w:p w14:paraId="698C6C83" w14:textId="77777777" w:rsidR="000F711C" w:rsidRPr="00D512B9" w:rsidRDefault="000F711C" w:rsidP="000F711C">
                            <w:pPr>
                              <w:spacing w:after="0"/>
                              <w:rPr>
                                <w:sz w:val="18"/>
                                <w:szCs w:val="18"/>
                              </w:rPr>
                            </w:pPr>
                            <w:r w:rsidRPr="00D512B9">
                              <w:rPr>
                                <w:sz w:val="18"/>
                                <w:szCs w:val="18"/>
                              </w:rPr>
                              <w:t>VFL: Values for life folder</w:t>
                            </w:r>
                          </w:p>
                          <w:p w14:paraId="4B2BD58D" w14:textId="77777777" w:rsidR="000F711C" w:rsidRPr="00D512B9" w:rsidRDefault="000F711C" w:rsidP="000F711C">
                            <w:pPr>
                              <w:spacing w:after="0"/>
                              <w:rPr>
                                <w:sz w:val="18"/>
                                <w:szCs w:val="18"/>
                              </w:rPr>
                            </w:pPr>
                            <w:r w:rsidRPr="00D512B9">
                              <w:rPr>
                                <w:sz w:val="18"/>
                                <w:szCs w:val="18"/>
                              </w:rPr>
                              <w:t>Assemblies.org</w:t>
                            </w:r>
                          </w:p>
                          <w:p w14:paraId="6BAC54A4" w14:textId="77777777" w:rsidR="000F711C" w:rsidRPr="00D512B9" w:rsidRDefault="000F711C" w:rsidP="000F711C">
                            <w:pPr>
                              <w:spacing w:after="0"/>
                              <w:rPr>
                                <w:sz w:val="18"/>
                                <w:szCs w:val="18"/>
                              </w:rPr>
                            </w:pPr>
                            <w:r w:rsidRPr="00D512B9">
                              <w:rPr>
                                <w:sz w:val="18"/>
                                <w:szCs w:val="18"/>
                              </w:rPr>
                              <w:t>BBA: Bible based assemblies</w:t>
                            </w:r>
                          </w:p>
                          <w:p w14:paraId="4D38104A" w14:textId="77777777" w:rsidR="000F711C" w:rsidRDefault="000F711C" w:rsidP="000F711C">
                            <w:pPr>
                              <w:spacing w:after="0"/>
                              <w:rPr>
                                <w:sz w:val="18"/>
                                <w:szCs w:val="18"/>
                              </w:rPr>
                            </w:pPr>
                            <w:proofErr w:type="spellStart"/>
                            <w:r w:rsidRPr="00D512B9">
                              <w:rPr>
                                <w:sz w:val="18"/>
                                <w:szCs w:val="18"/>
                              </w:rPr>
                              <w:t>BinS</w:t>
                            </w:r>
                            <w:proofErr w:type="spellEnd"/>
                            <w:r w:rsidRPr="00D512B9">
                              <w:rPr>
                                <w:sz w:val="18"/>
                                <w:szCs w:val="18"/>
                              </w:rPr>
                              <w:t xml:space="preserve">: </w:t>
                            </w:r>
                            <w:proofErr w:type="spellStart"/>
                            <w:r w:rsidRPr="00D512B9">
                              <w:rPr>
                                <w:sz w:val="18"/>
                                <w:szCs w:val="18"/>
                              </w:rPr>
                              <w:t>Barnabus</w:t>
                            </w:r>
                            <w:proofErr w:type="spellEnd"/>
                            <w:r w:rsidRPr="00D512B9">
                              <w:rPr>
                                <w:sz w:val="18"/>
                                <w:szCs w:val="18"/>
                              </w:rPr>
                              <w:t xml:space="preserve"> in Schools</w:t>
                            </w:r>
                          </w:p>
                          <w:p w14:paraId="7AD5B255" w14:textId="77777777" w:rsidR="000F711C" w:rsidRPr="00D512B9" w:rsidRDefault="000F711C" w:rsidP="000F711C">
                            <w:pPr>
                              <w:spacing w:after="0"/>
                              <w:rPr>
                                <w:sz w:val="18"/>
                                <w:szCs w:val="18"/>
                              </w:rPr>
                            </w:pPr>
                            <w:r>
                              <w:rPr>
                                <w:sz w:val="18"/>
                                <w:szCs w:val="18"/>
                              </w:rPr>
                              <w:t>Big SA: Big Start Assemblies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A0F0E4" id="_x0000_t202" coordsize="21600,21600" o:spt="202" path="m,l,21600r21600,l21600,xe">
                <v:stroke joinstyle="miter"/>
                <v:path gradientshapeok="t" o:connecttype="rect"/>
              </v:shapetype>
              <v:shape id="Text Box 1" o:spid="_x0000_s1026" type="#_x0000_t202" style="position:absolute;left:0;text-align:left;margin-left:-.75pt;margin-top:-11.25pt;width:149.2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" fillcolor="window" strokeweight=".5pt">
                <v:textbox>
                  <w:txbxContent>
                    <w:p w14:paraId="698C6C83" w14:textId="77777777" w:rsidR="000F711C" w:rsidRPr="00D512B9" w:rsidRDefault="000F711C" w:rsidP="000F711C">
                      <w:pPr>
                        <w:spacing w:after="0"/>
                        <w:rPr>
                          <w:sz w:val="18"/>
                          <w:szCs w:val="18"/>
                        </w:rPr>
                      </w:pPr>
                      <w:r w:rsidRPr="00D512B9">
                        <w:rPr>
                          <w:sz w:val="18"/>
                          <w:szCs w:val="18"/>
                        </w:rPr>
                        <w:t>VFL: Values for life folder</w:t>
                      </w:r>
                    </w:p>
                    <w:p w14:paraId="4B2BD58D" w14:textId="77777777" w:rsidR="000F711C" w:rsidRPr="00D512B9" w:rsidRDefault="000F711C" w:rsidP="000F711C">
                      <w:pPr>
                        <w:spacing w:after="0"/>
                        <w:rPr>
                          <w:sz w:val="18"/>
                          <w:szCs w:val="18"/>
                        </w:rPr>
                      </w:pPr>
                      <w:r w:rsidRPr="00D512B9">
                        <w:rPr>
                          <w:sz w:val="18"/>
                          <w:szCs w:val="18"/>
                        </w:rPr>
                        <w:t>Assemblies.org</w:t>
                      </w:r>
                    </w:p>
                    <w:p w14:paraId="6BAC54A4" w14:textId="77777777" w:rsidR="000F711C" w:rsidRPr="00D512B9" w:rsidRDefault="000F711C" w:rsidP="000F711C">
                      <w:pPr>
                        <w:spacing w:after="0"/>
                        <w:rPr>
                          <w:sz w:val="18"/>
                          <w:szCs w:val="18"/>
                        </w:rPr>
                      </w:pPr>
                      <w:r w:rsidRPr="00D512B9">
                        <w:rPr>
                          <w:sz w:val="18"/>
                          <w:szCs w:val="18"/>
                        </w:rPr>
                        <w:t>BBA: Bible based assemblies</w:t>
                      </w:r>
                    </w:p>
                    <w:p w14:paraId="4D38104A" w14:textId="77777777" w:rsidR="000F711C" w:rsidRDefault="000F711C" w:rsidP="000F711C">
                      <w:pPr>
                        <w:spacing w:after="0"/>
                        <w:rPr>
                          <w:sz w:val="18"/>
                          <w:szCs w:val="18"/>
                        </w:rPr>
                      </w:pPr>
                      <w:proofErr w:type="spellStart"/>
                      <w:r w:rsidRPr="00D512B9">
                        <w:rPr>
                          <w:sz w:val="18"/>
                          <w:szCs w:val="18"/>
                        </w:rPr>
                        <w:t>BinS</w:t>
                      </w:r>
                      <w:proofErr w:type="spellEnd"/>
                      <w:r w:rsidRPr="00D512B9">
                        <w:rPr>
                          <w:sz w:val="18"/>
                          <w:szCs w:val="18"/>
                        </w:rPr>
                        <w:t xml:space="preserve">: </w:t>
                      </w:r>
                      <w:proofErr w:type="spellStart"/>
                      <w:r w:rsidRPr="00D512B9">
                        <w:rPr>
                          <w:sz w:val="18"/>
                          <w:szCs w:val="18"/>
                        </w:rPr>
                        <w:t>Barnabus</w:t>
                      </w:r>
                      <w:proofErr w:type="spellEnd"/>
                      <w:r w:rsidRPr="00D512B9">
                        <w:rPr>
                          <w:sz w:val="18"/>
                          <w:szCs w:val="18"/>
                        </w:rPr>
                        <w:t xml:space="preserve"> in Schools</w:t>
                      </w:r>
                    </w:p>
                    <w:p w14:paraId="7AD5B255" w14:textId="77777777" w:rsidR="000F711C" w:rsidRPr="00D512B9" w:rsidRDefault="000F711C" w:rsidP="000F711C">
                      <w:pPr>
                        <w:spacing w:after="0"/>
                        <w:rPr>
                          <w:sz w:val="18"/>
                          <w:szCs w:val="18"/>
                        </w:rPr>
                      </w:pPr>
                      <w:r>
                        <w:rPr>
                          <w:sz w:val="18"/>
                          <w:szCs w:val="18"/>
                        </w:rPr>
                        <w:t>Big SA: Big Start Assemblies</w:t>
                      </w:r>
                    </w:p>
                  </w:txbxContent>
                </v:textbox>
              </v:shape>
            </w:pict>
          </mc:Fallback>
        </mc:AlternateContent>
      </w:r>
      <w:r>
        <w:t xml:space="preserve">Summer Term </w:t>
      </w:r>
      <w:proofErr w:type="gramStart"/>
      <w:r>
        <w:t>1 :</w:t>
      </w:r>
      <w:proofErr w:type="gramEnd"/>
      <w:r>
        <w:t xml:space="preserve"> Weeks 1-6</w:t>
      </w:r>
    </w:p>
    <w:p w14:paraId="462F2019" w14:textId="77777777" w:rsidR="000F711C" w:rsidRDefault="000F711C" w:rsidP="000F711C">
      <w:pPr>
        <w:jc w:val="center"/>
      </w:pPr>
      <w:r>
        <w:t>Worship Theme</w:t>
      </w:r>
    </w:p>
    <w:p w14:paraId="18EF418A" w14:textId="77777777" w:rsidR="000F711C" w:rsidRDefault="000F711C" w:rsidP="000F711C">
      <w:pPr>
        <w:jc w:val="center"/>
      </w:pPr>
      <w:r>
        <w:t>Hope</w:t>
      </w:r>
    </w:p>
    <w:p w14:paraId="2DB21889" w14:textId="77777777" w:rsidR="000F711C" w:rsidRDefault="000F711C" w:rsidP="000F711C">
      <w:bookmarkStart w:id="0" w:name="_Hlk99954898"/>
      <w:r>
        <w:t>Theme for week 1: What happened after Jesus rose again?</w:t>
      </w:r>
    </w:p>
    <w:tbl>
      <w:tblPr>
        <w:tblStyle w:val="TableGrid"/>
        <w:tblW w:w="11199" w:type="dxa"/>
        <w:tblInd w:w="-431" w:type="dxa"/>
        <w:tblLayout w:type="fixed"/>
        <w:tblLook w:val="04A0" w:firstRow="1" w:lastRow="0" w:firstColumn="1" w:lastColumn="0" w:noHBand="0" w:noVBand="1"/>
      </w:tblPr>
      <w:tblGrid>
        <w:gridCol w:w="710"/>
        <w:gridCol w:w="1417"/>
        <w:gridCol w:w="2268"/>
        <w:gridCol w:w="5245"/>
        <w:gridCol w:w="1559"/>
      </w:tblGrid>
      <w:tr w:rsidR="000F711C" w14:paraId="322B5AEC" w14:textId="77777777" w:rsidTr="0000035A">
        <w:tc>
          <w:tcPr>
            <w:tcW w:w="710" w:type="dxa"/>
          </w:tcPr>
          <w:p w14:paraId="24640B99" w14:textId="77777777" w:rsidR="000F711C" w:rsidRDefault="000F711C" w:rsidP="0000035A">
            <w:r>
              <w:t xml:space="preserve">Week </w:t>
            </w:r>
          </w:p>
        </w:tc>
        <w:tc>
          <w:tcPr>
            <w:tcW w:w="1417" w:type="dxa"/>
          </w:tcPr>
          <w:p w14:paraId="2D1DBF87" w14:textId="77777777" w:rsidR="000F711C" w:rsidRDefault="000F711C" w:rsidP="0000035A">
            <w:r>
              <w:t>Date</w:t>
            </w:r>
          </w:p>
        </w:tc>
        <w:tc>
          <w:tcPr>
            <w:tcW w:w="2268" w:type="dxa"/>
          </w:tcPr>
          <w:p w14:paraId="69497ACD" w14:textId="77777777" w:rsidR="000F711C" w:rsidRDefault="000F711C" w:rsidP="0000035A">
            <w:r>
              <w:t>Theme</w:t>
            </w:r>
          </w:p>
        </w:tc>
        <w:tc>
          <w:tcPr>
            <w:tcW w:w="5245" w:type="dxa"/>
          </w:tcPr>
          <w:p w14:paraId="42F905BB" w14:textId="77777777" w:rsidR="000F711C" w:rsidRDefault="000F711C" w:rsidP="0000035A">
            <w:r>
              <w:t>Where to find it</w:t>
            </w:r>
          </w:p>
        </w:tc>
        <w:tc>
          <w:tcPr>
            <w:tcW w:w="1559" w:type="dxa"/>
          </w:tcPr>
          <w:p w14:paraId="665DA90E" w14:textId="77777777" w:rsidR="000F711C" w:rsidRDefault="000F711C" w:rsidP="0000035A">
            <w:r>
              <w:t xml:space="preserve">Who? </w:t>
            </w:r>
          </w:p>
        </w:tc>
      </w:tr>
      <w:tr w:rsidR="000F711C" w14:paraId="2F9A1A95" w14:textId="77777777" w:rsidTr="0000035A">
        <w:tc>
          <w:tcPr>
            <w:tcW w:w="11199" w:type="dxa"/>
            <w:gridSpan w:val="5"/>
          </w:tcPr>
          <w:p w14:paraId="444BEB99" w14:textId="77777777" w:rsidR="000F711C" w:rsidRDefault="000F711C" w:rsidP="0000035A"/>
        </w:tc>
      </w:tr>
      <w:tr w:rsidR="000F711C" w14:paraId="2065F064" w14:textId="77777777" w:rsidTr="0000035A">
        <w:tc>
          <w:tcPr>
            <w:tcW w:w="710" w:type="dxa"/>
            <w:vMerge w:val="restart"/>
          </w:tcPr>
          <w:p w14:paraId="45FAA357" w14:textId="77777777" w:rsidR="000F711C" w:rsidRDefault="000F711C" w:rsidP="0000035A">
            <w:r>
              <w:t>1</w:t>
            </w:r>
          </w:p>
        </w:tc>
        <w:tc>
          <w:tcPr>
            <w:tcW w:w="1417" w:type="dxa"/>
          </w:tcPr>
          <w:p w14:paraId="3B5918F2" w14:textId="77777777" w:rsidR="000F711C" w:rsidRDefault="000F711C" w:rsidP="0000035A">
            <w:r>
              <w:t>Bank holiday</w:t>
            </w:r>
          </w:p>
        </w:tc>
        <w:tc>
          <w:tcPr>
            <w:tcW w:w="2268" w:type="dxa"/>
          </w:tcPr>
          <w:p w14:paraId="641EDBAC" w14:textId="77777777" w:rsidR="000F711C" w:rsidRDefault="000F711C" w:rsidP="0000035A"/>
        </w:tc>
        <w:tc>
          <w:tcPr>
            <w:tcW w:w="5245" w:type="dxa"/>
          </w:tcPr>
          <w:p w14:paraId="0EDE3492" w14:textId="77777777" w:rsidR="000F711C" w:rsidRDefault="000F711C" w:rsidP="0000035A"/>
        </w:tc>
        <w:tc>
          <w:tcPr>
            <w:tcW w:w="1559" w:type="dxa"/>
          </w:tcPr>
          <w:p w14:paraId="7D938BC5" w14:textId="77777777" w:rsidR="000F711C" w:rsidRDefault="000F711C" w:rsidP="0000035A"/>
        </w:tc>
      </w:tr>
      <w:tr w:rsidR="000F711C" w14:paraId="70CDA4CF" w14:textId="77777777" w:rsidTr="0000035A">
        <w:tc>
          <w:tcPr>
            <w:tcW w:w="710" w:type="dxa"/>
            <w:vMerge/>
          </w:tcPr>
          <w:p w14:paraId="01C3EE7E" w14:textId="77777777" w:rsidR="000F711C" w:rsidRDefault="000F711C" w:rsidP="0000035A"/>
        </w:tc>
        <w:tc>
          <w:tcPr>
            <w:tcW w:w="1417" w:type="dxa"/>
          </w:tcPr>
          <w:p w14:paraId="54A11A29" w14:textId="77777777" w:rsidR="000F711C" w:rsidRDefault="000F711C" w:rsidP="0000035A">
            <w:r>
              <w:t>Inset Day</w:t>
            </w:r>
          </w:p>
        </w:tc>
        <w:tc>
          <w:tcPr>
            <w:tcW w:w="2268" w:type="dxa"/>
          </w:tcPr>
          <w:p w14:paraId="43756E30" w14:textId="77777777" w:rsidR="000F711C" w:rsidRDefault="000F711C" w:rsidP="0000035A"/>
        </w:tc>
        <w:tc>
          <w:tcPr>
            <w:tcW w:w="5245" w:type="dxa"/>
          </w:tcPr>
          <w:p w14:paraId="0B11095F" w14:textId="77777777" w:rsidR="000F711C" w:rsidRDefault="000F711C" w:rsidP="0000035A"/>
        </w:tc>
        <w:tc>
          <w:tcPr>
            <w:tcW w:w="1559" w:type="dxa"/>
          </w:tcPr>
          <w:p w14:paraId="27A14480" w14:textId="77777777" w:rsidR="000F711C" w:rsidRDefault="000F711C" w:rsidP="0000035A"/>
        </w:tc>
      </w:tr>
      <w:tr w:rsidR="000F711C" w14:paraId="0EB06C3F" w14:textId="77777777" w:rsidTr="0000035A">
        <w:tc>
          <w:tcPr>
            <w:tcW w:w="710" w:type="dxa"/>
            <w:vMerge/>
          </w:tcPr>
          <w:p w14:paraId="1C388FE3" w14:textId="77777777" w:rsidR="000F711C" w:rsidRDefault="000F711C" w:rsidP="0000035A"/>
        </w:tc>
        <w:tc>
          <w:tcPr>
            <w:tcW w:w="1417" w:type="dxa"/>
          </w:tcPr>
          <w:p w14:paraId="40F4C684" w14:textId="77777777" w:rsidR="000F711C" w:rsidRDefault="000F711C" w:rsidP="0000035A">
            <w:r>
              <w:t>20.4.2022</w:t>
            </w:r>
          </w:p>
        </w:tc>
        <w:tc>
          <w:tcPr>
            <w:tcW w:w="2268" w:type="dxa"/>
          </w:tcPr>
          <w:p w14:paraId="097081A2" w14:textId="77777777" w:rsidR="000F711C" w:rsidRDefault="000F711C" w:rsidP="0000035A">
            <w:r>
              <w:t>What happened after Jesus rose again?</w:t>
            </w:r>
          </w:p>
        </w:tc>
        <w:tc>
          <w:tcPr>
            <w:tcW w:w="5245" w:type="dxa"/>
          </w:tcPr>
          <w:p w14:paraId="3C29E8DC" w14:textId="77777777" w:rsidR="000F711C" w:rsidRDefault="000F711C" w:rsidP="0000035A">
            <w:r>
              <w:t xml:space="preserve">The road to </w:t>
            </w:r>
            <w:proofErr w:type="gramStart"/>
            <w:r>
              <w:t>Emmaus.(</w:t>
            </w:r>
            <w:proofErr w:type="gramEnd"/>
            <w:r>
              <w:t xml:space="preserve"> Recap Easter, remind </w:t>
            </w:r>
            <w:proofErr w:type="spellStart"/>
            <w:r>
              <w:t>chn</w:t>
            </w:r>
            <w:proofErr w:type="spellEnd"/>
            <w:r>
              <w:t xml:space="preserve"> of ascension at the end of this half term.) Mention that this term our CV theme is Hope and as Jesus appeared to people after he had risen again, he restored their lost hope.</w:t>
            </w:r>
          </w:p>
        </w:tc>
        <w:tc>
          <w:tcPr>
            <w:tcW w:w="1559" w:type="dxa"/>
          </w:tcPr>
          <w:p w14:paraId="2ED724ED" w14:textId="77777777" w:rsidR="000F711C" w:rsidRDefault="000F711C" w:rsidP="0000035A">
            <w:r>
              <w:t>GW</w:t>
            </w:r>
          </w:p>
        </w:tc>
      </w:tr>
      <w:tr w:rsidR="000F711C" w14:paraId="5F281CF1" w14:textId="77777777" w:rsidTr="0000035A">
        <w:tc>
          <w:tcPr>
            <w:tcW w:w="710" w:type="dxa"/>
            <w:vMerge/>
          </w:tcPr>
          <w:p w14:paraId="21355FB1" w14:textId="77777777" w:rsidR="000F711C" w:rsidRDefault="000F711C" w:rsidP="0000035A">
            <w:bookmarkStart w:id="1" w:name="_Hlk67751640"/>
          </w:p>
        </w:tc>
        <w:tc>
          <w:tcPr>
            <w:tcW w:w="1417" w:type="dxa"/>
          </w:tcPr>
          <w:p w14:paraId="17A4C2A0" w14:textId="77777777" w:rsidR="000F711C" w:rsidRDefault="000F711C" w:rsidP="0000035A">
            <w:r>
              <w:t>21.4.2022</w:t>
            </w:r>
          </w:p>
        </w:tc>
        <w:tc>
          <w:tcPr>
            <w:tcW w:w="2268" w:type="dxa"/>
          </w:tcPr>
          <w:p w14:paraId="26CB25E1" w14:textId="77777777" w:rsidR="000F711C" w:rsidRDefault="000F711C" w:rsidP="0000035A">
            <w:r>
              <w:t>Hymn Practice</w:t>
            </w:r>
          </w:p>
        </w:tc>
        <w:tc>
          <w:tcPr>
            <w:tcW w:w="5245" w:type="dxa"/>
          </w:tcPr>
          <w:p w14:paraId="5A78F397" w14:textId="77777777" w:rsidR="000F711C" w:rsidRDefault="000F711C" w:rsidP="0000035A">
            <w:r>
              <w:t>See selection of hymns at the bottom of here.</w:t>
            </w:r>
          </w:p>
        </w:tc>
        <w:tc>
          <w:tcPr>
            <w:tcW w:w="1559" w:type="dxa"/>
          </w:tcPr>
          <w:p w14:paraId="6D25D34D" w14:textId="77777777" w:rsidR="000F711C" w:rsidRDefault="000F711C" w:rsidP="0000035A">
            <w:r>
              <w:t>CI</w:t>
            </w:r>
          </w:p>
        </w:tc>
      </w:tr>
      <w:tr w:rsidR="000F711C" w14:paraId="6DDF68E2" w14:textId="77777777" w:rsidTr="0000035A">
        <w:tc>
          <w:tcPr>
            <w:tcW w:w="710" w:type="dxa"/>
            <w:vMerge/>
          </w:tcPr>
          <w:p w14:paraId="20EB4004" w14:textId="77777777" w:rsidR="000F711C" w:rsidRDefault="000F711C" w:rsidP="0000035A"/>
        </w:tc>
        <w:tc>
          <w:tcPr>
            <w:tcW w:w="1417" w:type="dxa"/>
          </w:tcPr>
          <w:p w14:paraId="7C039398" w14:textId="77777777" w:rsidR="000F711C" w:rsidRDefault="000F711C" w:rsidP="0000035A">
            <w:r>
              <w:t>22.4.2022</w:t>
            </w:r>
          </w:p>
        </w:tc>
        <w:tc>
          <w:tcPr>
            <w:tcW w:w="2268" w:type="dxa"/>
          </w:tcPr>
          <w:p w14:paraId="30422CA0" w14:textId="77777777" w:rsidR="000F711C" w:rsidRDefault="000F711C" w:rsidP="0000035A">
            <w:r>
              <w:t>Celebration Assembly</w:t>
            </w:r>
          </w:p>
        </w:tc>
        <w:tc>
          <w:tcPr>
            <w:tcW w:w="5245" w:type="dxa"/>
          </w:tcPr>
          <w:p w14:paraId="75B6BA15" w14:textId="77777777" w:rsidR="000F711C" w:rsidRDefault="000F711C" w:rsidP="0000035A"/>
        </w:tc>
        <w:tc>
          <w:tcPr>
            <w:tcW w:w="1559" w:type="dxa"/>
          </w:tcPr>
          <w:p w14:paraId="7E0DAE29" w14:textId="77777777" w:rsidR="000F711C" w:rsidRDefault="000F711C" w:rsidP="0000035A">
            <w:r>
              <w:t>Class teachers</w:t>
            </w:r>
          </w:p>
        </w:tc>
      </w:tr>
      <w:bookmarkEnd w:id="1"/>
      <w:tr w:rsidR="000F711C" w14:paraId="37BA8455" w14:textId="77777777" w:rsidTr="0000035A">
        <w:tc>
          <w:tcPr>
            <w:tcW w:w="11199" w:type="dxa"/>
            <w:gridSpan w:val="5"/>
          </w:tcPr>
          <w:p w14:paraId="2EC78809" w14:textId="77777777" w:rsidR="000F711C" w:rsidRDefault="000F711C" w:rsidP="0000035A">
            <w:r>
              <w:t>Introducing the Christian value of hope: What happens when it seems hopeless?</w:t>
            </w:r>
          </w:p>
        </w:tc>
      </w:tr>
      <w:tr w:rsidR="000F711C" w14:paraId="52FD5EC5" w14:textId="77777777" w:rsidTr="0000035A">
        <w:trPr>
          <w:trHeight w:val="529"/>
        </w:trPr>
        <w:tc>
          <w:tcPr>
            <w:tcW w:w="710" w:type="dxa"/>
            <w:vMerge w:val="restart"/>
          </w:tcPr>
          <w:p w14:paraId="09737A2A" w14:textId="77777777" w:rsidR="000F711C" w:rsidRDefault="000F711C" w:rsidP="0000035A"/>
          <w:p w14:paraId="2E224319" w14:textId="77777777" w:rsidR="000F711C" w:rsidRDefault="000F711C" w:rsidP="0000035A">
            <w:pPr>
              <w:jc w:val="center"/>
            </w:pPr>
            <w:r>
              <w:t>2</w:t>
            </w:r>
          </w:p>
        </w:tc>
        <w:tc>
          <w:tcPr>
            <w:tcW w:w="1417" w:type="dxa"/>
          </w:tcPr>
          <w:p w14:paraId="7374E581" w14:textId="77777777" w:rsidR="000F711C" w:rsidRDefault="000F711C" w:rsidP="0000035A">
            <w:r>
              <w:t>25.4.2022</w:t>
            </w:r>
          </w:p>
        </w:tc>
        <w:tc>
          <w:tcPr>
            <w:tcW w:w="2268" w:type="dxa"/>
          </w:tcPr>
          <w:p w14:paraId="66957461" w14:textId="77777777" w:rsidR="000F711C" w:rsidRDefault="000F711C" w:rsidP="0000035A">
            <w:r>
              <w:t>To explore the idea of God being hope</w:t>
            </w:r>
          </w:p>
        </w:tc>
        <w:tc>
          <w:tcPr>
            <w:tcW w:w="5245" w:type="dxa"/>
          </w:tcPr>
          <w:p w14:paraId="0E9EAA72" w14:textId="77777777" w:rsidR="000F711C" w:rsidRDefault="000F711C" w:rsidP="0000035A">
            <w:r>
              <w:t xml:space="preserve">Introduce the concept of hope </w:t>
            </w:r>
          </w:p>
          <w:p w14:paraId="77FD9EE4" w14:textId="77777777" w:rsidR="000F711C" w:rsidRDefault="000F711C" w:rsidP="0000035A">
            <w:hyperlink r:id="rId4" w:history="1">
              <w:r w:rsidRPr="00A87B97">
                <w:rPr>
                  <w:rStyle w:val="Hyperlink"/>
                </w:rPr>
                <w:t>https://www.assemblies.org.uk/pri/289/hope</w:t>
              </w:r>
            </w:hyperlink>
          </w:p>
        </w:tc>
        <w:tc>
          <w:tcPr>
            <w:tcW w:w="1559" w:type="dxa"/>
          </w:tcPr>
          <w:p w14:paraId="57C59BF8" w14:textId="77777777" w:rsidR="000F711C" w:rsidRDefault="000F711C" w:rsidP="0000035A">
            <w:r>
              <w:t>LR</w:t>
            </w:r>
          </w:p>
        </w:tc>
      </w:tr>
      <w:tr w:rsidR="000F711C" w14:paraId="55C2DFC0" w14:textId="77777777" w:rsidTr="0000035A">
        <w:tc>
          <w:tcPr>
            <w:tcW w:w="710" w:type="dxa"/>
            <w:vMerge/>
          </w:tcPr>
          <w:p w14:paraId="5D299810" w14:textId="77777777" w:rsidR="000F711C" w:rsidRDefault="000F711C" w:rsidP="0000035A"/>
        </w:tc>
        <w:tc>
          <w:tcPr>
            <w:tcW w:w="1417" w:type="dxa"/>
          </w:tcPr>
          <w:p w14:paraId="1FBB7841" w14:textId="77777777" w:rsidR="000F711C" w:rsidRDefault="000F711C" w:rsidP="0000035A">
            <w:r>
              <w:t>26.4.2022</w:t>
            </w:r>
          </w:p>
        </w:tc>
        <w:tc>
          <w:tcPr>
            <w:tcW w:w="2268" w:type="dxa"/>
          </w:tcPr>
          <w:p w14:paraId="7601124D" w14:textId="77777777" w:rsidR="000F711C" w:rsidRDefault="000F711C" w:rsidP="0000035A">
            <w:r>
              <w:t xml:space="preserve">KS1 – hope from KS1 material or the link </w:t>
            </w:r>
          </w:p>
          <w:p w14:paraId="2228191F" w14:textId="77777777" w:rsidR="000F711C" w:rsidRDefault="000F711C" w:rsidP="0000035A">
            <w:r>
              <w:t xml:space="preserve">KS2 – Hope in a hard place </w:t>
            </w:r>
            <w:proofErr w:type="gramStart"/>
            <w:r>
              <w:t>( Esther</w:t>
            </w:r>
            <w:proofErr w:type="gramEnd"/>
            <w:r>
              <w:t>)</w:t>
            </w:r>
          </w:p>
        </w:tc>
        <w:tc>
          <w:tcPr>
            <w:tcW w:w="5245" w:type="dxa"/>
          </w:tcPr>
          <w:p w14:paraId="77588B8E" w14:textId="77777777" w:rsidR="000F711C" w:rsidRDefault="000F711C" w:rsidP="0000035A">
            <w:r w:rsidRPr="00F9669F">
              <w:t>https://www.assemblies.org.uk/pri/3573/pause-for-thought-hope-in-a-hard-place</w:t>
            </w:r>
          </w:p>
        </w:tc>
        <w:tc>
          <w:tcPr>
            <w:tcW w:w="1559" w:type="dxa"/>
          </w:tcPr>
          <w:p w14:paraId="1AEEC9DD" w14:textId="77777777" w:rsidR="000F711C" w:rsidRDefault="000F711C" w:rsidP="0000035A">
            <w:r>
              <w:t>Class teachers</w:t>
            </w:r>
          </w:p>
        </w:tc>
      </w:tr>
      <w:tr w:rsidR="000F711C" w14:paraId="036463B3" w14:textId="77777777" w:rsidTr="0000035A">
        <w:tc>
          <w:tcPr>
            <w:tcW w:w="710" w:type="dxa"/>
            <w:vMerge/>
          </w:tcPr>
          <w:p w14:paraId="300EB8FE" w14:textId="77777777" w:rsidR="000F711C" w:rsidRDefault="000F711C" w:rsidP="0000035A"/>
        </w:tc>
        <w:tc>
          <w:tcPr>
            <w:tcW w:w="1417" w:type="dxa"/>
          </w:tcPr>
          <w:p w14:paraId="3FDBC5DC" w14:textId="77777777" w:rsidR="000F711C" w:rsidRDefault="000F711C" w:rsidP="0000035A">
            <w:r>
              <w:t>27.4.2022</w:t>
            </w:r>
          </w:p>
        </w:tc>
        <w:tc>
          <w:tcPr>
            <w:tcW w:w="2268" w:type="dxa"/>
          </w:tcPr>
          <w:p w14:paraId="6D425DBD" w14:textId="77777777" w:rsidR="000F711C" w:rsidRDefault="000F711C" w:rsidP="0000035A">
            <w:r>
              <w:t>The hope of the Gospel</w:t>
            </w:r>
          </w:p>
        </w:tc>
        <w:tc>
          <w:tcPr>
            <w:tcW w:w="5245" w:type="dxa"/>
          </w:tcPr>
          <w:p w14:paraId="26130D2E" w14:textId="77777777" w:rsidR="000F711C" w:rsidRDefault="000F711C" w:rsidP="0000035A">
            <w:r>
              <w:t>Link back to Easter and the hope of the cross – how is that relevant today?</w:t>
            </w:r>
          </w:p>
        </w:tc>
        <w:tc>
          <w:tcPr>
            <w:tcW w:w="1559" w:type="dxa"/>
          </w:tcPr>
          <w:p w14:paraId="43ED5861" w14:textId="77777777" w:rsidR="000F711C" w:rsidRDefault="000F711C" w:rsidP="0000035A">
            <w:r>
              <w:t>GW</w:t>
            </w:r>
          </w:p>
        </w:tc>
      </w:tr>
      <w:tr w:rsidR="000F711C" w14:paraId="049CE8DB" w14:textId="77777777" w:rsidTr="0000035A">
        <w:tc>
          <w:tcPr>
            <w:tcW w:w="710" w:type="dxa"/>
            <w:vMerge/>
          </w:tcPr>
          <w:p w14:paraId="3D517111" w14:textId="77777777" w:rsidR="000F711C" w:rsidRDefault="000F711C" w:rsidP="0000035A"/>
        </w:tc>
        <w:tc>
          <w:tcPr>
            <w:tcW w:w="1417" w:type="dxa"/>
          </w:tcPr>
          <w:p w14:paraId="786B6500" w14:textId="77777777" w:rsidR="000F711C" w:rsidRDefault="000F711C" w:rsidP="0000035A">
            <w:r>
              <w:t>28.4.2022</w:t>
            </w:r>
          </w:p>
        </w:tc>
        <w:tc>
          <w:tcPr>
            <w:tcW w:w="2268" w:type="dxa"/>
          </w:tcPr>
          <w:p w14:paraId="4B0EAA4F" w14:textId="77777777" w:rsidR="000F711C" w:rsidRDefault="000F711C" w:rsidP="0000035A">
            <w:r>
              <w:t>Being a hope carrier</w:t>
            </w:r>
          </w:p>
        </w:tc>
        <w:tc>
          <w:tcPr>
            <w:tcW w:w="5245" w:type="dxa"/>
          </w:tcPr>
          <w:p w14:paraId="0CA8758A" w14:textId="77777777" w:rsidR="000F711C" w:rsidRDefault="000F711C" w:rsidP="0000035A">
            <w:r>
              <w:t>Nurturing Hope – Faith at home resources</w:t>
            </w:r>
          </w:p>
        </w:tc>
        <w:tc>
          <w:tcPr>
            <w:tcW w:w="1559" w:type="dxa"/>
          </w:tcPr>
          <w:p w14:paraId="35B1E4A2" w14:textId="77777777" w:rsidR="000F711C" w:rsidRDefault="000F711C" w:rsidP="0000035A">
            <w:r>
              <w:t>CI</w:t>
            </w:r>
          </w:p>
        </w:tc>
      </w:tr>
      <w:tr w:rsidR="000F711C" w14:paraId="5B200512" w14:textId="77777777" w:rsidTr="0000035A">
        <w:tc>
          <w:tcPr>
            <w:tcW w:w="710" w:type="dxa"/>
          </w:tcPr>
          <w:p w14:paraId="129DD069" w14:textId="77777777" w:rsidR="000F711C" w:rsidRDefault="000F711C" w:rsidP="0000035A"/>
        </w:tc>
        <w:tc>
          <w:tcPr>
            <w:tcW w:w="1417" w:type="dxa"/>
          </w:tcPr>
          <w:p w14:paraId="4B50FE1F" w14:textId="77777777" w:rsidR="000F711C" w:rsidRDefault="000F711C" w:rsidP="0000035A">
            <w:r>
              <w:t>29.4.2022</w:t>
            </w:r>
          </w:p>
        </w:tc>
        <w:tc>
          <w:tcPr>
            <w:tcW w:w="2268" w:type="dxa"/>
          </w:tcPr>
          <w:p w14:paraId="7D31CB04" w14:textId="77777777" w:rsidR="000F711C" w:rsidRDefault="000F711C" w:rsidP="0000035A">
            <w:r>
              <w:t>Celebration Assembly</w:t>
            </w:r>
          </w:p>
        </w:tc>
        <w:tc>
          <w:tcPr>
            <w:tcW w:w="5245" w:type="dxa"/>
          </w:tcPr>
          <w:p w14:paraId="7A465DE6" w14:textId="77777777" w:rsidR="000F711C" w:rsidRDefault="000F711C" w:rsidP="0000035A"/>
        </w:tc>
        <w:tc>
          <w:tcPr>
            <w:tcW w:w="1559" w:type="dxa"/>
          </w:tcPr>
          <w:p w14:paraId="788D2DB9" w14:textId="77777777" w:rsidR="000F711C" w:rsidRDefault="000F711C" w:rsidP="0000035A">
            <w:r>
              <w:t>Class teachers</w:t>
            </w:r>
          </w:p>
        </w:tc>
      </w:tr>
      <w:tr w:rsidR="000F711C" w14:paraId="2BFEC5A6" w14:textId="77777777" w:rsidTr="0000035A">
        <w:tc>
          <w:tcPr>
            <w:tcW w:w="11199" w:type="dxa"/>
            <w:gridSpan w:val="5"/>
          </w:tcPr>
          <w:p w14:paraId="766F6EE9" w14:textId="77777777" w:rsidR="000F711C" w:rsidRPr="00CC6132" w:rsidRDefault="000F711C" w:rsidP="0000035A">
            <w:pPr>
              <w:rPr>
                <w:b/>
                <w:bCs/>
              </w:rPr>
            </w:pPr>
            <w:r>
              <w:rPr>
                <w:b/>
                <w:bCs/>
              </w:rPr>
              <w:t xml:space="preserve">Exploring the hope in God’s </w:t>
            </w:r>
            <w:proofErr w:type="gramStart"/>
            <w:r>
              <w:rPr>
                <w:b/>
                <w:bCs/>
              </w:rPr>
              <w:t>promises  Introducing</w:t>
            </w:r>
            <w:proofErr w:type="gramEnd"/>
            <w:r>
              <w:rPr>
                <w:b/>
                <w:bCs/>
              </w:rPr>
              <w:t xml:space="preserve"> the rainbow</w:t>
            </w:r>
          </w:p>
        </w:tc>
      </w:tr>
      <w:tr w:rsidR="000F711C" w14:paraId="5B81631E" w14:textId="77777777" w:rsidTr="0000035A">
        <w:tc>
          <w:tcPr>
            <w:tcW w:w="710" w:type="dxa"/>
            <w:vMerge w:val="restart"/>
          </w:tcPr>
          <w:p w14:paraId="67F14572" w14:textId="77777777" w:rsidR="000F711C" w:rsidRDefault="000F711C" w:rsidP="0000035A"/>
          <w:p w14:paraId="2E0225F2" w14:textId="77777777" w:rsidR="000F711C" w:rsidRDefault="000F711C" w:rsidP="0000035A">
            <w:pPr>
              <w:jc w:val="center"/>
            </w:pPr>
            <w:r>
              <w:t>3</w:t>
            </w:r>
          </w:p>
        </w:tc>
        <w:tc>
          <w:tcPr>
            <w:tcW w:w="1417" w:type="dxa"/>
          </w:tcPr>
          <w:p w14:paraId="23766E3C" w14:textId="77777777" w:rsidR="000F711C" w:rsidRDefault="000F711C" w:rsidP="0000035A">
            <w:r>
              <w:t>1.5.2022</w:t>
            </w:r>
          </w:p>
        </w:tc>
        <w:tc>
          <w:tcPr>
            <w:tcW w:w="2268" w:type="dxa"/>
          </w:tcPr>
          <w:p w14:paraId="116FCBEA" w14:textId="77777777" w:rsidR="000F711C" w:rsidRDefault="000F711C" w:rsidP="0000035A">
            <w:r>
              <w:t xml:space="preserve">Bank holiday </w:t>
            </w:r>
          </w:p>
        </w:tc>
        <w:tc>
          <w:tcPr>
            <w:tcW w:w="5245" w:type="dxa"/>
          </w:tcPr>
          <w:p w14:paraId="08EE9ADD" w14:textId="77777777" w:rsidR="000F711C" w:rsidRDefault="000F711C" w:rsidP="0000035A"/>
        </w:tc>
        <w:tc>
          <w:tcPr>
            <w:tcW w:w="1559" w:type="dxa"/>
          </w:tcPr>
          <w:p w14:paraId="44B7D55E" w14:textId="77777777" w:rsidR="000F711C" w:rsidRDefault="000F711C" w:rsidP="0000035A"/>
        </w:tc>
      </w:tr>
      <w:tr w:rsidR="000F711C" w14:paraId="36502655" w14:textId="77777777" w:rsidTr="0000035A">
        <w:tc>
          <w:tcPr>
            <w:tcW w:w="710" w:type="dxa"/>
            <w:vMerge/>
          </w:tcPr>
          <w:p w14:paraId="0DC46C4A" w14:textId="77777777" w:rsidR="000F711C" w:rsidRDefault="000F711C" w:rsidP="0000035A"/>
        </w:tc>
        <w:tc>
          <w:tcPr>
            <w:tcW w:w="1417" w:type="dxa"/>
          </w:tcPr>
          <w:p w14:paraId="437B060F" w14:textId="77777777" w:rsidR="000F711C" w:rsidRDefault="000F711C" w:rsidP="0000035A">
            <w:r>
              <w:t>2.5.2022</w:t>
            </w:r>
          </w:p>
        </w:tc>
        <w:tc>
          <w:tcPr>
            <w:tcW w:w="2268" w:type="dxa"/>
          </w:tcPr>
          <w:p w14:paraId="61A4499C" w14:textId="77777777" w:rsidR="000F711C" w:rsidRDefault="000F711C" w:rsidP="0000035A">
            <w:r>
              <w:t>Introducing the rainbow.</w:t>
            </w:r>
          </w:p>
        </w:tc>
        <w:tc>
          <w:tcPr>
            <w:tcW w:w="5245" w:type="dxa"/>
          </w:tcPr>
          <w:p w14:paraId="76A8CF8B" w14:textId="77777777" w:rsidR="000F711C" w:rsidRDefault="000F711C" w:rsidP="0000035A">
            <w:r>
              <w:t xml:space="preserve">God’s </w:t>
            </w:r>
            <w:proofErr w:type="gramStart"/>
            <w:r>
              <w:t>promises  -</w:t>
            </w:r>
            <w:proofErr w:type="gramEnd"/>
            <w:r>
              <w:t xml:space="preserve"> links with God’s Big Story  on our walls. God is always with us</w:t>
            </w:r>
          </w:p>
        </w:tc>
        <w:tc>
          <w:tcPr>
            <w:tcW w:w="1559" w:type="dxa"/>
          </w:tcPr>
          <w:p w14:paraId="452EFA96" w14:textId="77777777" w:rsidR="000F711C" w:rsidRDefault="000F711C" w:rsidP="0000035A">
            <w:r>
              <w:t>Class teachers</w:t>
            </w:r>
          </w:p>
        </w:tc>
      </w:tr>
      <w:tr w:rsidR="000F711C" w14:paraId="3EF4D68C" w14:textId="77777777" w:rsidTr="0000035A">
        <w:tc>
          <w:tcPr>
            <w:tcW w:w="710" w:type="dxa"/>
            <w:vMerge/>
          </w:tcPr>
          <w:p w14:paraId="3BDB5C8D" w14:textId="77777777" w:rsidR="000F711C" w:rsidRDefault="000F711C" w:rsidP="0000035A"/>
        </w:tc>
        <w:tc>
          <w:tcPr>
            <w:tcW w:w="1417" w:type="dxa"/>
          </w:tcPr>
          <w:p w14:paraId="697A669C" w14:textId="77777777" w:rsidR="000F711C" w:rsidRDefault="000F711C" w:rsidP="0000035A">
            <w:r>
              <w:t>3.5. 2022</w:t>
            </w:r>
          </w:p>
        </w:tc>
        <w:tc>
          <w:tcPr>
            <w:tcW w:w="2268" w:type="dxa"/>
          </w:tcPr>
          <w:p w14:paraId="17BF6343" w14:textId="77777777" w:rsidR="000F711C" w:rsidRDefault="000F711C" w:rsidP="0000035A">
            <w:r>
              <w:t>Bible link</w:t>
            </w:r>
          </w:p>
        </w:tc>
        <w:tc>
          <w:tcPr>
            <w:tcW w:w="5245" w:type="dxa"/>
          </w:tcPr>
          <w:p w14:paraId="244FCD18" w14:textId="77777777" w:rsidR="000F711C" w:rsidRDefault="000F711C" w:rsidP="0000035A">
            <w:r>
              <w:t>How do God’s promises give us hope?</w:t>
            </w:r>
          </w:p>
        </w:tc>
        <w:tc>
          <w:tcPr>
            <w:tcW w:w="1559" w:type="dxa"/>
          </w:tcPr>
          <w:p w14:paraId="247BDDB3" w14:textId="77777777" w:rsidR="000F711C" w:rsidRDefault="000F711C" w:rsidP="0000035A">
            <w:r>
              <w:t>GW</w:t>
            </w:r>
          </w:p>
        </w:tc>
      </w:tr>
      <w:tr w:rsidR="000F711C" w14:paraId="05F7AA5E" w14:textId="77777777" w:rsidTr="0000035A">
        <w:tc>
          <w:tcPr>
            <w:tcW w:w="710" w:type="dxa"/>
            <w:vMerge/>
          </w:tcPr>
          <w:p w14:paraId="51D78D61" w14:textId="77777777" w:rsidR="000F711C" w:rsidRDefault="000F711C" w:rsidP="0000035A"/>
        </w:tc>
        <w:tc>
          <w:tcPr>
            <w:tcW w:w="1417" w:type="dxa"/>
          </w:tcPr>
          <w:p w14:paraId="555797E1" w14:textId="77777777" w:rsidR="000F711C" w:rsidRDefault="000F711C" w:rsidP="0000035A">
            <w:r>
              <w:t>4.5.2022</w:t>
            </w:r>
          </w:p>
        </w:tc>
        <w:tc>
          <w:tcPr>
            <w:tcW w:w="2268" w:type="dxa"/>
          </w:tcPr>
          <w:p w14:paraId="1C6A842F" w14:textId="77777777" w:rsidR="000F711C" w:rsidRDefault="000F711C" w:rsidP="0000035A">
            <w:r>
              <w:t>Hymn practice</w:t>
            </w:r>
          </w:p>
        </w:tc>
        <w:tc>
          <w:tcPr>
            <w:tcW w:w="5245" w:type="dxa"/>
          </w:tcPr>
          <w:p w14:paraId="3D5DB2B3" w14:textId="77777777" w:rsidR="000F711C" w:rsidRDefault="000F711C" w:rsidP="0000035A">
            <w:r>
              <w:t xml:space="preserve">Hymn practice </w:t>
            </w:r>
          </w:p>
        </w:tc>
        <w:tc>
          <w:tcPr>
            <w:tcW w:w="1559" w:type="dxa"/>
          </w:tcPr>
          <w:p w14:paraId="4E9D5CA3" w14:textId="77777777" w:rsidR="000F711C" w:rsidRDefault="000F711C" w:rsidP="0000035A">
            <w:r>
              <w:t>CI</w:t>
            </w:r>
          </w:p>
        </w:tc>
      </w:tr>
      <w:tr w:rsidR="000F711C" w14:paraId="6B5DD2B2" w14:textId="77777777" w:rsidTr="0000035A">
        <w:tc>
          <w:tcPr>
            <w:tcW w:w="710" w:type="dxa"/>
            <w:vMerge/>
          </w:tcPr>
          <w:p w14:paraId="094F80C3" w14:textId="77777777" w:rsidR="000F711C" w:rsidRDefault="000F711C" w:rsidP="0000035A"/>
        </w:tc>
        <w:tc>
          <w:tcPr>
            <w:tcW w:w="1417" w:type="dxa"/>
          </w:tcPr>
          <w:p w14:paraId="4A0B7D8C" w14:textId="77777777" w:rsidR="000F711C" w:rsidRDefault="000F711C" w:rsidP="0000035A">
            <w:r>
              <w:t>5.5.2022</w:t>
            </w:r>
          </w:p>
        </w:tc>
        <w:tc>
          <w:tcPr>
            <w:tcW w:w="2268" w:type="dxa"/>
          </w:tcPr>
          <w:p w14:paraId="35DC535B" w14:textId="77777777" w:rsidR="000F711C" w:rsidRDefault="000F711C" w:rsidP="0000035A">
            <w:r>
              <w:t>Celebration Assembly</w:t>
            </w:r>
          </w:p>
        </w:tc>
        <w:tc>
          <w:tcPr>
            <w:tcW w:w="5245" w:type="dxa"/>
          </w:tcPr>
          <w:p w14:paraId="60768853" w14:textId="77777777" w:rsidR="000F711C" w:rsidRDefault="000F711C" w:rsidP="0000035A"/>
        </w:tc>
        <w:tc>
          <w:tcPr>
            <w:tcW w:w="1559" w:type="dxa"/>
          </w:tcPr>
          <w:p w14:paraId="3E58AFD2" w14:textId="77777777" w:rsidR="000F711C" w:rsidRDefault="000F711C" w:rsidP="0000035A">
            <w:r>
              <w:t>Class teachers</w:t>
            </w:r>
          </w:p>
        </w:tc>
      </w:tr>
      <w:tr w:rsidR="000F711C" w14:paraId="15AC0FAF" w14:textId="77777777" w:rsidTr="0000035A">
        <w:tc>
          <w:tcPr>
            <w:tcW w:w="11199" w:type="dxa"/>
            <w:gridSpan w:val="5"/>
          </w:tcPr>
          <w:p w14:paraId="0968D47A" w14:textId="77777777" w:rsidR="000F711C" w:rsidRDefault="000F711C" w:rsidP="0000035A">
            <w:bookmarkStart w:id="2" w:name="_Hlk59213335"/>
            <w:r>
              <w:t>Giving others hope: -</w:t>
            </w:r>
          </w:p>
        </w:tc>
      </w:tr>
      <w:bookmarkEnd w:id="2"/>
      <w:tr w:rsidR="000F711C" w14:paraId="6B9FE3EA" w14:textId="77777777" w:rsidTr="0000035A">
        <w:tc>
          <w:tcPr>
            <w:tcW w:w="710" w:type="dxa"/>
          </w:tcPr>
          <w:p w14:paraId="04E26B5E" w14:textId="77777777" w:rsidR="000F711C" w:rsidRDefault="000F711C" w:rsidP="0000035A">
            <w:r>
              <w:t>4</w:t>
            </w:r>
          </w:p>
        </w:tc>
        <w:tc>
          <w:tcPr>
            <w:tcW w:w="1417" w:type="dxa"/>
          </w:tcPr>
          <w:p w14:paraId="7D3DB0DD" w14:textId="77777777" w:rsidR="000F711C" w:rsidRPr="00A7106A" w:rsidRDefault="000F711C" w:rsidP="0000035A">
            <w:r w:rsidRPr="00A7106A">
              <w:t>8.5.2022</w:t>
            </w:r>
          </w:p>
        </w:tc>
        <w:tc>
          <w:tcPr>
            <w:tcW w:w="2268" w:type="dxa"/>
          </w:tcPr>
          <w:p w14:paraId="42B70592" w14:textId="77777777" w:rsidR="000F711C" w:rsidRPr="00A7106A" w:rsidRDefault="000F711C" w:rsidP="0000035A">
            <w:r w:rsidRPr="00A7106A">
              <w:t>Giving others hope and encouragement.</w:t>
            </w:r>
          </w:p>
        </w:tc>
        <w:tc>
          <w:tcPr>
            <w:tcW w:w="5245" w:type="dxa"/>
          </w:tcPr>
          <w:p w14:paraId="025D927A" w14:textId="77777777" w:rsidR="000F711C" w:rsidRPr="00A7106A" w:rsidRDefault="000F711C" w:rsidP="0000035A">
            <w:r w:rsidRPr="00A7106A">
              <w:t>https://www.assemblies.org.uk/pri/3717/be-an-encourager</w:t>
            </w:r>
          </w:p>
        </w:tc>
        <w:tc>
          <w:tcPr>
            <w:tcW w:w="1559" w:type="dxa"/>
          </w:tcPr>
          <w:p w14:paraId="5AC8FD07" w14:textId="77777777" w:rsidR="000F711C" w:rsidRDefault="000F711C" w:rsidP="0000035A">
            <w:r>
              <w:t>LR</w:t>
            </w:r>
          </w:p>
        </w:tc>
      </w:tr>
      <w:tr w:rsidR="000F711C" w14:paraId="00904F5B" w14:textId="77777777" w:rsidTr="0000035A">
        <w:tc>
          <w:tcPr>
            <w:tcW w:w="710" w:type="dxa"/>
            <w:vMerge w:val="restart"/>
          </w:tcPr>
          <w:p w14:paraId="6FF767D7" w14:textId="77777777" w:rsidR="000F711C" w:rsidRDefault="000F711C" w:rsidP="0000035A"/>
          <w:p w14:paraId="0157893D" w14:textId="77777777" w:rsidR="000F711C" w:rsidRDefault="000F711C" w:rsidP="0000035A"/>
        </w:tc>
        <w:tc>
          <w:tcPr>
            <w:tcW w:w="1417" w:type="dxa"/>
          </w:tcPr>
          <w:p w14:paraId="16388C74" w14:textId="77777777" w:rsidR="000F711C" w:rsidRPr="00A7106A" w:rsidRDefault="000F711C" w:rsidP="0000035A">
            <w:r w:rsidRPr="00A7106A">
              <w:t>9.5.2022</w:t>
            </w:r>
          </w:p>
        </w:tc>
        <w:tc>
          <w:tcPr>
            <w:tcW w:w="2268" w:type="dxa"/>
            <w:tcBorders>
              <w:top w:val="single" w:sz="4" w:space="0" w:color="auto"/>
              <w:left w:val="single" w:sz="4" w:space="0" w:color="auto"/>
              <w:bottom w:val="single" w:sz="4" w:space="0" w:color="auto"/>
              <w:right w:val="single" w:sz="4" w:space="0" w:color="auto"/>
            </w:tcBorders>
          </w:tcPr>
          <w:p w14:paraId="127106D3" w14:textId="77777777" w:rsidR="000F711C" w:rsidRPr="00A7106A" w:rsidRDefault="000F711C" w:rsidP="0000035A">
            <w:r w:rsidRPr="00A7106A">
              <w:t>Rainbows</w:t>
            </w:r>
          </w:p>
        </w:tc>
        <w:tc>
          <w:tcPr>
            <w:tcW w:w="5245" w:type="dxa"/>
            <w:tcBorders>
              <w:top w:val="single" w:sz="4" w:space="0" w:color="auto"/>
              <w:left w:val="single" w:sz="4" w:space="0" w:color="auto"/>
              <w:bottom w:val="single" w:sz="4" w:space="0" w:color="auto"/>
              <w:right w:val="single" w:sz="4" w:space="0" w:color="auto"/>
            </w:tcBorders>
          </w:tcPr>
          <w:p w14:paraId="151F92FA" w14:textId="77777777" w:rsidR="000F711C" w:rsidRPr="00A7106A" w:rsidRDefault="000F711C" w:rsidP="0000035A">
            <w:r w:rsidRPr="00A7106A">
              <w:t>Rainbow as an image – diversity, promise, pride etc.</w:t>
            </w:r>
          </w:p>
          <w:p w14:paraId="77563322" w14:textId="77777777" w:rsidR="000F711C" w:rsidRPr="00A7106A" w:rsidRDefault="000F711C" w:rsidP="0000035A">
            <w:r w:rsidRPr="00A7106A">
              <w:t>Why do so many people love to use rainbows as an image? Genesis 9:16 – what does God say about the rainbow?</w:t>
            </w:r>
            <w:r>
              <w:t xml:space="preserve"> How is the rainbow a symbol of hope?</w:t>
            </w:r>
          </w:p>
        </w:tc>
        <w:tc>
          <w:tcPr>
            <w:tcW w:w="1559" w:type="dxa"/>
          </w:tcPr>
          <w:p w14:paraId="40F48B49" w14:textId="77777777" w:rsidR="000F711C" w:rsidRDefault="000F711C" w:rsidP="0000035A">
            <w:r>
              <w:t>Class teachers</w:t>
            </w:r>
          </w:p>
        </w:tc>
      </w:tr>
      <w:tr w:rsidR="000F711C" w14:paraId="5168ED9C" w14:textId="77777777" w:rsidTr="0000035A">
        <w:tc>
          <w:tcPr>
            <w:tcW w:w="710" w:type="dxa"/>
            <w:vMerge/>
          </w:tcPr>
          <w:p w14:paraId="3B4115C0" w14:textId="77777777" w:rsidR="000F711C" w:rsidRDefault="000F711C" w:rsidP="0000035A"/>
        </w:tc>
        <w:tc>
          <w:tcPr>
            <w:tcW w:w="1417" w:type="dxa"/>
          </w:tcPr>
          <w:p w14:paraId="4AEC295D" w14:textId="77777777" w:rsidR="000F711C" w:rsidRPr="00A7106A" w:rsidRDefault="000F711C" w:rsidP="0000035A">
            <w:r w:rsidRPr="00A7106A">
              <w:t>10.5.2022</w:t>
            </w:r>
          </w:p>
        </w:tc>
        <w:tc>
          <w:tcPr>
            <w:tcW w:w="2268" w:type="dxa"/>
          </w:tcPr>
          <w:p w14:paraId="60FBA615" w14:textId="77777777" w:rsidR="000F711C" w:rsidRPr="00A7106A" w:rsidRDefault="000F711C" w:rsidP="0000035A">
            <w:r w:rsidRPr="00A7106A">
              <w:t>Biblical examples of how Jesus gave others hope.</w:t>
            </w:r>
          </w:p>
        </w:tc>
        <w:tc>
          <w:tcPr>
            <w:tcW w:w="5245" w:type="dxa"/>
          </w:tcPr>
          <w:p w14:paraId="311F508B" w14:textId="77777777" w:rsidR="000F711C" w:rsidRPr="00A7106A" w:rsidRDefault="000F711C" w:rsidP="0000035A">
            <w:r w:rsidRPr="00A7106A">
              <w:t xml:space="preserve">Jesus gives hope to the people </w:t>
            </w:r>
            <w:proofErr w:type="gramStart"/>
            <w:r w:rsidRPr="00A7106A">
              <w:t>( examples</w:t>
            </w:r>
            <w:proofErr w:type="gramEnd"/>
            <w:r w:rsidRPr="00A7106A">
              <w:t xml:space="preserve"> of stories the </w:t>
            </w:r>
            <w:proofErr w:type="spellStart"/>
            <w:r w:rsidRPr="00A7106A">
              <w:t>chn</w:t>
            </w:r>
            <w:proofErr w:type="spellEnd"/>
            <w:r w:rsidRPr="00A7106A">
              <w:t xml:space="preserve"> might know e.g. during the storm, 10 lepers, 4 friends, woman at the well etc </w:t>
            </w:r>
          </w:p>
        </w:tc>
        <w:tc>
          <w:tcPr>
            <w:tcW w:w="1559" w:type="dxa"/>
          </w:tcPr>
          <w:p w14:paraId="1961A0F7" w14:textId="77777777" w:rsidR="000F711C" w:rsidRDefault="000F711C" w:rsidP="0000035A">
            <w:r>
              <w:t>GW</w:t>
            </w:r>
          </w:p>
        </w:tc>
      </w:tr>
      <w:tr w:rsidR="000F711C" w14:paraId="19B08AAE" w14:textId="77777777" w:rsidTr="0000035A">
        <w:tc>
          <w:tcPr>
            <w:tcW w:w="710" w:type="dxa"/>
            <w:vMerge/>
          </w:tcPr>
          <w:p w14:paraId="41705742" w14:textId="77777777" w:rsidR="000F711C" w:rsidRDefault="000F711C" w:rsidP="0000035A"/>
        </w:tc>
        <w:tc>
          <w:tcPr>
            <w:tcW w:w="1417" w:type="dxa"/>
          </w:tcPr>
          <w:p w14:paraId="0DD053CC" w14:textId="77777777" w:rsidR="000F711C" w:rsidRPr="00A7106A" w:rsidRDefault="000F711C" w:rsidP="0000035A">
            <w:r w:rsidRPr="00A7106A">
              <w:t>11.5.2022</w:t>
            </w:r>
          </w:p>
        </w:tc>
        <w:tc>
          <w:tcPr>
            <w:tcW w:w="2268" w:type="dxa"/>
          </w:tcPr>
          <w:p w14:paraId="0C2B8444" w14:textId="77777777" w:rsidR="000F711C" w:rsidRPr="00A7106A" w:rsidRDefault="000F711C" w:rsidP="0000035A">
            <w:r w:rsidRPr="00A7106A">
              <w:t>Giving hope to others</w:t>
            </w:r>
          </w:p>
        </w:tc>
        <w:tc>
          <w:tcPr>
            <w:tcW w:w="5245" w:type="dxa"/>
          </w:tcPr>
          <w:p w14:paraId="7C7DDF4B" w14:textId="77777777" w:rsidR="000F711C" w:rsidRPr="00A7106A" w:rsidRDefault="000F711C" w:rsidP="0000035A"/>
        </w:tc>
        <w:tc>
          <w:tcPr>
            <w:tcW w:w="1559" w:type="dxa"/>
          </w:tcPr>
          <w:p w14:paraId="03EC421A" w14:textId="77777777" w:rsidR="000F711C" w:rsidRDefault="000F711C" w:rsidP="0000035A">
            <w:r>
              <w:t>Class teachers</w:t>
            </w:r>
          </w:p>
        </w:tc>
      </w:tr>
      <w:tr w:rsidR="000F711C" w14:paraId="2722904E" w14:textId="77777777" w:rsidTr="0000035A">
        <w:tc>
          <w:tcPr>
            <w:tcW w:w="710" w:type="dxa"/>
            <w:vMerge/>
          </w:tcPr>
          <w:p w14:paraId="24C507A2" w14:textId="77777777" w:rsidR="000F711C" w:rsidRDefault="000F711C" w:rsidP="0000035A"/>
        </w:tc>
        <w:tc>
          <w:tcPr>
            <w:tcW w:w="1417" w:type="dxa"/>
          </w:tcPr>
          <w:p w14:paraId="35C2A433" w14:textId="77777777" w:rsidR="000F711C" w:rsidRPr="00A7106A" w:rsidRDefault="000F711C" w:rsidP="0000035A">
            <w:r w:rsidRPr="00A7106A">
              <w:t>12.5.2022</w:t>
            </w:r>
          </w:p>
        </w:tc>
        <w:tc>
          <w:tcPr>
            <w:tcW w:w="2268" w:type="dxa"/>
          </w:tcPr>
          <w:p w14:paraId="072203E9" w14:textId="77777777" w:rsidR="000F711C" w:rsidRPr="00A7106A" w:rsidRDefault="000F711C" w:rsidP="0000035A">
            <w:r w:rsidRPr="00A7106A">
              <w:t>Celebration Assembly</w:t>
            </w:r>
          </w:p>
        </w:tc>
        <w:tc>
          <w:tcPr>
            <w:tcW w:w="5245" w:type="dxa"/>
          </w:tcPr>
          <w:p w14:paraId="3EFCAAC8" w14:textId="77777777" w:rsidR="000F711C" w:rsidRPr="00A7106A" w:rsidRDefault="000F711C" w:rsidP="0000035A"/>
        </w:tc>
        <w:tc>
          <w:tcPr>
            <w:tcW w:w="1559" w:type="dxa"/>
          </w:tcPr>
          <w:p w14:paraId="7E3089C7" w14:textId="77777777" w:rsidR="000F711C" w:rsidRDefault="000F711C" w:rsidP="0000035A">
            <w:r>
              <w:t>Class teachers</w:t>
            </w:r>
          </w:p>
        </w:tc>
      </w:tr>
      <w:tr w:rsidR="000F711C" w14:paraId="42326CF5" w14:textId="77777777" w:rsidTr="0000035A">
        <w:tc>
          <w:tcPr>
            <w:tcW w:w="11199" w:type="dxa"/>
            <w:gridSpan w:val="5"/>
          </w:tcPr>
          <w:p w14:paraId="7406C14C" w14:textId="77777777" w:rsidR="000F711C" w:rsidRPr="00A7106A" w:rsidRDefault="000F711C" w:rsidP="0000035A">
            <w:bookmarkStart w:id="3" w:name="_Hlk59213506"/>
            <w:r>
              <w:t>Jesus gave people hope</w:t>
            </w:r>
          </w:p>
        </w:tc>
      </w:tr>
      <w:tr w:rsidR="000F711C" w14:paraId="7FCC3970" w14:textId="77777777" w:rsidTr="0000035A">
        <w:tc>
          <w:tcPr>
            <w:tcW w:w="710" w:type="dxa"/>
          </w:tcPr>
          <w:p w14:paraId="238ABFA8" w14:textId="77777777" w:rsidR="000F711C" w:rsidRDefault="000F711C" w:rsidP="0000035A">
            <w:bookmarkStart w:id="4" w:name="_Hlk64012303"/>
            <w:bookmarkEnd w:id="3"/>
            <w:r>
              <w:t>5</w:t>
            </w:r>
          </w:p>
        </w:tc>
        <w:tc>
          <w:tcPr>
            <w:tcW w:w="1417" w:type="dxa"/>
          </w:tcPr>
          <w:p w14:paraId="1CE762E8" w14:textId="77777777" w:rsidR="000F711C" w:rsidRPr="00A7106A" w:rsidRDefault="000F711C" w:rsidP="0000035A">
            <w:r w:rsidRPr="00A7106A">
              <w:t>15.5.2022</w:t>
            </w:r>
          </w:p>
        </w:tc>
        <w:tc>
          <w:tcPr>
            <w:tcW w:w="2268" w:type="dxa"/>
          </w:tcPr>
          <w:p w14:paraId="73CA0DB5" w14:textId="77777777" w:rsidR="000F711C" w:rsidRPr="00A7106A" w:rsidRDefault="000F711C" w:rsidP="0000035A">
            <w:r w:rsidRPr="00A7106A">
              <w:t>Jesus gave Bartimaeus hope</w:t>
            </w:r>
          </w:p>
        </w:tc>
        <w:tc>
          <w:tcPr>
            <w:tcW w:w="5245" w:type="dxa"/>
          </w:tcPr>
          <w:p w14:paraId="297CD822" w14:textId="77777777" w:rsidR="000F711C" w:rsidRPr="00A7106A" w:rsidRDefault="000F711C" w:rsidP="0000035A">
            <w:r w:rsidRPr="00A7106A">
              <w:t>https://www.assemblies.org.uk/pri/2650/wishful-thinking</w:t>
            </w:r>
          </w:p>
        </w:tc>
        <w:tc>
          <w:tcPr>
            <w:tcW w:w="1559" w:type="dxa"/>
          </w:tcPr>
          <w:p w14:paraId="357C6219" w14:textId="77777777" w:rsidR="000F711C" w:rsidRDefault="000F711C" w:rsidP="0000035A">
            <w:r>
              <w:t>LR</w:t>
            </w:r>
          </w:p>
        </w:tc>
      </w:tr>
      <w:bookmarkEnd w:id="0"/>
      <w:bookmarkEnd w:id="4"/>
      <w:tr w:rsidR="000F711C" w14:paraId="16C8513B" w14:textId="77777777" w:rsidTr="0000035A">
        <w:tc>
          <w:tcPr>
            <w:tcW w:w="710" w:type="dxa"/>
            <w:vMerge w:val="restart"/>
          </w:tcPr>
          <w:p w14:paraId="58C46E27" w14:textId="77777777" w:rsidR="000F711C" w:rsidRDefault="000F711C" w:rsidP="0000035A"/>
          <w:p w14:paraId="02C2C0BD" w14:textId="77777777" w:rsidR="000F711C" w:rsidRDefault="000F711C" w:rsidP="0000035A"/>
        </w:tc>
        <w:tc>
          <w:tcPr>
            <w:tcW w:w="1417" w:type="dxa"/>
          </w:tcPr>
          <w:p w14:paraId="0468BBBA" w14:textId="77777777" w:rsidR="000F711C" w:rsidRPr="00A7106A" w:rsidRDefault="000F711C" w:rsidP="0000035A">
            <w:r w:rsidRPr="00A7106A">
              <w:t>16.5.2022</w:t>
            </w:r>
          </w:p>
        </w:tc>
        <w:tc>
          <w:tcPr>
            <w:tcW w:w="2268" w:type="dxa"/>
            <w:tcBorders>
              <w:top w:val="single" w:sz="4" w:space="0" w:color="auto"/>
              <w:left w:val="single" w:sz="4" w:space="0" w:color="auto"/>
              <w:bottom w:val="single" w:sz="4" w:space="0" w:color="auto"/>
              <w:right w:val="single" w:sz="4" w:space="0" w:color="auto"/>
            </w:tcBorders>
          </w:tcPr>
          <w:p w14:paraId="40F6705E" w14:textId="77777777" w:rsidR="000F711C" w:rsidRPr="00A7106A" w:rsidRDefault="000F711C" w:rsidP="0000035A">
            <w:r w:rsidRPr="00A7106A">
              <w:t>The four friends – gave their friend hope.</w:t>
            </w:r>
          </w:p>
        </w:tc>
        <w:tc>
          <w:tcPr>
            <w:tcW w:w="5245" w:type="dxa"/>
            <w:tcBorders>
              <w:top w:val="single" w:sz="4" w:space="0" w:color="auto"/>
              <w:left w:val="single" w:sz="4" w:space="0" w:color="auto"/>
              <w:bottom w:val="single" w:sz="4" w:space="0" w:color="auto"/>
              <w:right w:val="single" w:sz="4" w:space="0" w:color="auto"/>
            </w:tcBorders>
          </w:tcPr>
          <w:p w14:paraId="49418D8C" w14:textId="77777777" w:rsidR="000F711C" w:rsidRPr="00A7106A" w:rsidRDefault="000F711C" w:rsidP="0000035A">
            <w:r w:rsidRPr="00A7106A">
              <w:t>https://www.assemblies.org.uk/pri/452/friends</w:t>
            </w:r>
          </w:p>
        </w:tc>
        <w:tc>
          <w:tcPr>
            <w:tcW w:w="1559" w:type="dxa"/>
          </w:tcPr>
          <w:p w14:paraId="72E00262" w14:textId="77777777" w:rsidR="000F711C" w:rsidRDefault="000F711C" w:rsidP="0000035A">
            <w:r>
              <w:t>Class teachers</w:t>
            </w:r>
          </w:p>
        </w:tc>
      </w:tr>
      <w:tr w:rsidR="000F711C" w14:paraId="7132CD9B" w14:textId="77777777" w:rsidTr="0000035A">
        <w:tc>
          <w:tcPr>
            <w:tcW w:w="710" w:type="dxa"/>
            <w:vMerge/>
          </w:tcPr>
          <w:p w14:paraId="1DE10001" w14:textId="77777777" w:rsidR="000F711C" w:rsidRDefault="000F711C" w:rsidP="0000035A"/>
        </w:tc>
        <w:tc>
          <w:tcPr>
            <w:tcW w:w="1417" w:type="dxa"/>
          </w:tcPr>
          <w:p w14:paraId="5BC9E959" w14:textId="77777777" w:rsidR="000F711C" w:rsidRDefault="000F711C" w:rsidP="0000035A">
            <w:r>
              <w:t>17</w:t>
            </w:r>
            <w:r w:rsidRPr="00E86983">
              <w:t>.5.2022</w:t>
            </w:r>
          </w:p>
        </w:tc>
        <w:tc>
          <w:tcPr>
            <w:tcW w:w="2268" w:type="dxa"/>
          </w:tcPr>
          <w:p w14:paraId="6C09E401" w14:textId="77777777" w:rsidR="000F711C" w:rsidRDefault="000F711C" w:rsidP="0000035A">
            <w:r>
              <w:t>Jesus gave Jairus’s daughter hope</w:t>
            </w:r>
          </w:p>
        </w:tc>
        <w:tc>
          <w:tcPr>
            <w:tcW w:w="5245" w:type="dxa"/>
            <w:tcBorders>
              <w:top w:val="single" w:sz="4" w:space="0" w:color="auto"/>
              <w:left w:val="single" w:sz="4" w:space="0" w:color="auto"/>
              <w:bottom w:val="single" w:sz="4" w:space="0" w:color="auto"/>
              <w:right w:val="single" w:sz="4" w:space="0" w:color="auto"/>
            </w:tcBorders>
          </w:tcPr>
          <w:p w14:paraId="527CF10D" w14:textId="77777777" w:rsidR="000F711C" w:rsidRDefault="000F711C" w:rsidP="0000035A">
            <w:r>
              <w:t>Tell the story &amp; explain how Jesus gave hope to this family when all was lost.</w:t>
            </w:r>
          </w:p>
        </w:tc>
        <w:tc>
          <w:tcPr>
            <w:tcW w:w="1559" w:type="dxa"/>
          </w:tcPr>
          <w:p w14:paraId="1E384EC6" w14:textId="77777777" w:rsidR="000F711C" w:rsidRDefault="000F711C" w:rsidP="0000035A">
            <w:r>
              <w:t>GW</w:t>
            </w:r>
          </w:p>
        </w:tc>
      </w:tr>
      <w:tr w:rsidR="000F711C" w14:paraId="5E0288A9" w14:textId="77777777" w:rsidTr="0000035A">
        <w:tc>
          <w:tcPr>
            <w:tcW w:w="710" w:type="dxa"/>
            <w:vMerge/>
          </w:tcPr>
          <w:p w14:paraId="45069EAE" w14:textId="77777777" w:rsidR="000F711C" w:rsidRDefault="000F711C" w:rsidP="0000035A"/>
        </w:tc>
        <w:tc>
          <w:tcPr>
            <w:tcW w:w="1417" w:type="dxa"/>
          </w:tcPr>
          <w:p w14:paraId="2A025E4A" w14:textId="77777777" w:rsidR="000F711C" w:rsidRDefault="000F711C" w:rsidP="0000035A">
            <w:r>
              <w:t>18.5</w:t>
            </w:r>
            <w:r w:rsidRPr="00E86983">
              <w:t>.2022</w:t>
            </w:r>
          </w:p>
        </w:tc>
        <w:tc>
          <w:tcPr>
            <w:tcW w:w="2268" w:type="dxa"/>
          </w:tcPr>
          <w:p w14:paraId="37E817FF" w14:textId="77777777" w:rsidR="000F711C" w:rsidRDefault="000F711C" w:rsidP="0000035A">
            <w:r>
              <w:t>Visit from IAT or NISCU</w:t>
            </w:r>
          </w:p>
        </w:tc>
        <w:tc>
          <w:tcPr>
            <w:tcW w:w="5245" w:type="dxa"/>
          </w:tcPr>
          <w:p w14:paraId="5DED66AE" w14:textId="77777777" w:rsidR="000F711C" w:rsidRDefault="000F711C" w:rsidP="0000035A"/>
        </w:tc>
        <w:tc>
          <w:tcPr>
            <w:tcW w:w="1559" w:type="dxa"/>
          </w:tcPr>
          <w:p w14:paraId="77890144" w14:textId="77777777" w:rsidR="000F711C" w:rsidRDefault="000F711C" w:rsidP="0000035A">
            <w:r>
              <w:t>CI</w:t>
            </w:r>
          </w:p>
        </w:tc>
      </w:tr>
      <w:tr w:rsidR="000F711C" w14:paraId="27A11C00" w14:textId="77777777" w:rsidTr="0000035A">
        <w:tc>
          <w:tcPr>
            <w:tcW w:w="710" w:type="dxa"/>
            <w:vMerge/>
          </w:tcPr>
          <w:p w14:paraId="22419815" w14:textId="77777777" w:rsidR="000F711C" w:rsidRDefault="000F711C" w:rsidP="0000035A"/>
        </w:tc>
        <w:tc>
          <w:tcPr>
            <w:tcW w:w="1417" w:type="dxa"/>
          </w:tcPr>
          <w:p w14:paraId="49742B8E" w14:textId="77777777" w:rsidR="000F711C" w:rsidRDefault="000F711C" w:rsidP="0000035A">
            <w:r>
              <w:t>19</w:t>
            </w:r>
            <w:r w:rsidRPr="00E86983">
              <w:t>.5.2022</w:t>
            </w:r>
          </w:p>
        </w:tc>
        <w:tc>
          <w:tcPr>
            <w:tcW w:w="2268" w:type="dxa"/>
          </w:tcPr>
          <w:p w14:paraId="08B7BCD5" w14:textId="77777777" w:rsidR="000F711C" w:rsidRDefault="000F711C" w:rsidP="0000035A">
            <w:r>
              <w:t>Celebration Assembly</w:t>
            </w:r>
          </w:p>
        </w:tc>
        <w:tc>
          <w:tcPr>
            <w:tcW w:w="5245" w:type="dxa"/>
          </w:tcPr>
          <w:p w14:paraId="0BD3ED7B" w14:textId="77777777" w:rsidR="000F711C" w:rsidRDefault="000F711C" w:rsidP="0000035A"/>
        </w:tc>
        <w:tc>
          <w:tcPr>
            <w:tcW w:w="1559" w:type="dxa"/>
          </w:tcPr>
          <w:p w14:paraId="5C4A40B4" w14:textId="77777777" w:rsidR="000F711C" w:rsidRDefault="000F711C" w:rsidP="0000035A">
            <w:r>
              <w:t>Class teachers</w:t>
            </w:r>
          </w:p>
        </w:tc>
      </w:tr>
      <w:tr w:rsidR="000F711C" w14:paraId="44B29A68" w14:textId="77777777" w:rsidTr="0000035A">
        <w:tc>
          <w:tcPr>
            <w:tcW w:w="11199" w:type="dxa"/>
            <w:gridSpan w:val="5"/>
          </w:tcPr>
          <w:p w14:paraId="6ABBE0F9" w14:textId="77777777" w:rsidR="000F711C" w:rsidRDefault="000F711C" w:rsidP="0000035A">
            <w:r>
              <w:t>The Ascension &amp; The Queen’s jubilee</w:t>
            </w:r>
          </w:p>
        </w:tc>
      </w:tr>
      <w:tr w:rsidR="000F711C" w14:paraId="398F6A9E" w14:textId="77777777" w:rsidTr="0000035A">
        <w:tc>
          <w:tcPr>
            <w:tcW w:w="710" w:type="dxa"/>
          </w:tcPr>
          <w:p w14:paraId="12DA5B7B" w14:textId="77777777" w:rsidR="000F711C" w:rsidRDefault="000F711C" w:rsidP="0000035A">
            <w:r>
              <w:t>6</w:t>
            </w:r>
          </w:p>
        </w:tc>
        <w:tc>
          <w:tcPr>
            <w:tcW w:w="1417" w:type="dxa"/>
          </w:tcPr>
          <w:p w14:paraId="5DF42D09" w14:textId="77777777" w:rsidR="000F711C" w:rsidRPr="00653003" w:rsidRDefault="000F711C" w:rsidP="0000035A">
            <w:r>
              <w:t>22</w:t>
            </w:r>
            <w:r w:rsidRPr="00AC55B3">
              <w:t>.5.2022</w:t>
            </w:r>
          </w:p>
        </w:tc>
        <w:tc>
          <w:tcPr>
            <w:tcW w:w="2268" w:type="dxa"/>
          </w:tcPr>
          <w:p w14:paraId="7B70AAAD" w14:textId="77777777" w:rsidR="000F711C" w:rsidRDefault="000F711C" w:rsidP="0000035A">
            <w:r>
              <w:t>The Ascension</w:t>
            </w:r>
          </w:p>
        </w:tc>
        <w:tc>
          <w:tcPr>
            <w:tcW w:w="5245" w:type="dxa"/>
          </w:tcPr>
          <w:p w14:paraId="2C50AB15" w14:textId="77777777" w:rsidR="000F711C" w:rsidRDefault="000F711C" w:rsidP="0000035A">
            <w:r>
              <w:t xml:space="preserve">Going above and beyond. The Ascension – </w:t>
            </w:r>
            <w:proofErr w:type="spellStart"/>
            <w:r>
              <w:t>Spinaker</w:t>
            </w:r>
            <w:proofErr w:type="spellEnd"/>
            <w:r>
              <w:t xml:space="preserve"> Trust</w:t>
            </w:r>
          </w:p>
        </w:tc>
        <w:tc>
          <w:tcPr>
            <w:tcW w:w="1559" w:type="dxa"/>
          </w:tcPr>
          <w:p w14:paraId="2DBFFE66" w14:textId="77777777" w:rsidR="000F711C" w:rsidRDefault="000F711C" w:rsidP="0000035A">
            <w:r>
              <w:t>LR</w:t>
            </w:r>
          </w:p>
        </w:tc>
      </w:tr>
      <w:tr w:rsidR="000F711C" w14:paraId="59EA59FA" w14:textId="77777777" w:rsidTr="0000035A">
        <w:tc>
          <w:tcPr>
            <w:tcW w:w="710" w:type="dxa"/>
          </w:tcPr>
          <w:p w14:paraId="4DFA07E3" w14:textId="77777777" w:rsidR="000F711C" w:rsidRDefault="000F711C" w:rsidP="0000035A"/>
        </w:tc>
        <w:tc>
          <w:tcPr>
            <w:tcW w:w="1417" w:type="dxa"/>
          </w:tcPr>
          <w:p w14:paraId="0C0D7D2A" w14:textId="77777777" w:rsidR="000F711C" w:rsidRPr="00653003" w:rsidRDefault="000F711C" w:rsidP="0000035A">
            <w:r>
              <w:t>23</w:t>
            </w:r>
            <w:r w:rsidRPr="00AC55B3">
              <w:t>.5.2022</w:t>
            </w:r>
          </w:p>
        </w:tc>
        <w:tc>
          <w:tcPr>
            <w:tcW w:w="2268" w:type="dxa"/>
            <w:tcBorders>
              <w:top w:val="single" w:sz="4" w:space="0" w:color="auto"/>
              <w:left w:val="single" w:sz="4" w:space="0" w:color="auto"/>
              <w:bottom w:val="single" w:sz="4" w:space="0" w:color="auto"/>
              <w:right w:val="single" w:sz="4" w:space="0" w:color="auto"/>
            </w:tcBorders>
          </w:tcPr>
          <w:p w14:paraId="7C8764BC" w14:textId="77777777" w:rsidR="000F711C" w:rsidRDefault="000F711C" w:rsidP="0000035A">
            <w:r>
              <w:t xml:space="preserve">White </w:t>
            </w:r>
            <w:proofErr w:type="gramStart"/>
            <w:r>
              <w:t>( Rainbow</w:t>
            </w:r>
            <w:proofErr w:type="gramEnd"/>
            <w:r>
              <w:t xml:space="preserve"> series)</w:t>
            </w:r>
          </w:p>
        </w:tc>
        <w:tc>
          <w:tcPr>
            <w:tcW w:w="5245" w:type="dxa"/>
            <w:tcBorders>
              <w:top w:val="single" w:sz="4" w:space="0" w:color="auto"/>
              <w:left w:val="single" w:sz="4" w:space="0" w:color="auto"/>
              <w:bottom w:val="single" w:sz="4" w:space="0" w:color="auto"/>
              <w:right w:val="single" w:sz="4" w:space="0" w:color="auto"/>
            </w:tcBorders>
          </w:tcPr>
          <w:p w14:paraId="71306E24" w14:textId="77777777" w:rsidR="000F711C" w:rsidRDefault="000F711C" w:rsidP="0000035A">
            <w:r>
              <w:rPr>
                <w:sz w:val="18"/>
                <w:szCs w:val="18"/>
              </w:rPr>
              <w:t xml:space="preserve">Acts 1: 9-11 White light is complete light – Jesus’ mission is </w:t>
            </w:r>
            <w:proofErr w:type="gramStart"/>
            <w:r>
              <w:rPr>
                <w:sz w:val="18"/>
                <w:szCs w:val="18"/>
              </w:rPr>
              <w:t>complete</w:t>
            </w:r>
            <w:proofErr w:type="gramEnd"/>
            <w:r>
              <w:rPr>
                <w:sz w:val="18"/>
                <w:szCs w:val="18"/>
              </w:rPr>
              <w:t xml:space="preserve"> and he returns to heaven, but promises a parting gift</w:t>
            </w:r>
          </w:p>
        </w:tc>
        <w:tc>
          <w:tcPr>
            <w:tcW w:w="1559" w:type="dxa"/>
          </w:tcPr>
          <w:p w14:paraId="69FE4001" w14:textId="77777777" w:rsidR="000F711C" w:rsidRDefault="000F711C" w:rsidP="0000035A">
            <w:r>
              <w:t>Class teachers</w:t>
            </w:r>
          </w:p>
        </w:tc>
      </w:tr>
      <w:tr w:rsidR="000F711C" w14:paraId="76C3C274" w14:textId="77777777" w:rsidTr="0000035A">
        <w:tc>
          <w:tcPr>
            <w:tcW w:w="710" w:type="dxa"/>
          </w:tcPr>
          <w:p w14:paraId="0E8AB014" w14:textId="77777777" w:rsidR="000F711C" w:rsidRDefault="000F711C" w:rsidP="0000035A"/>
        </w:tc>
        <w:tc>
          <w:tcPr>
            <w:tcW w:w="1417" w:type="dxa"/>
          </w:tcPr>
          <w:p w14:paraId="7991A416" w14:textId="77777777" w:rsidR="000F711C" w:rsidRPr="00653003" w:rsidRDefault="000F711C" w:rsidP="0000035A">
            <w:r>
              <w:t>24</w:t>
            </w:r>
            <w:r w:rsidRPr="00AC55B3">
              <w:t>.5.2022</w:t>
            </w:r>
          </w:p>
        </w:tc>
        <w:tc>
          <w:tcPr>
            <w:tcW w:w="2268" w:type="dxa"/>
          </w:tcPr>
          <w:p w14:paraId="6350E25E" w14:textId="77777777" w:rsidR="000F711C" w:rsidRDefault="000F711C" w:rsidP="0000035A">
            <w:r>
              <w:t>Role models</w:t>
            </w:r>
          </w:p>
        </w:tc>
        <w:tc>
          <w:tcPr>
            <w:tcW w:w="5245" w:type="dxa"/>
          </w:tcPr>
          <w:p w14:paraId="31090C16" w14:textId="77777777" w:rsidR="000F711C" w:rsidRDefault="000F711C" w:rsidP="0000035A">
            <w:r>
              <w:t xml:space="preserve">The Queen as a Christian role </w:t>
            </w:r>
            <w:proofErr w:type="gramStart"/>
            <w:r>
              <w:t>model .</w:t>
            </w:r>
            <w:proofErr w:type="gramEnd"/>
            <w:r>
              <w:t xml:space="preserve"> How has she given people hope?</w:t>
            </w:r>
          </w:p>
        </w:tc>
        <w:tc>
          <w:tcPr>
            <w:tcW w:w="1559" w:type="dxa"/>
          </w:tcPr>
          <w:p w14:paraId="43217CF6" w14:textId="77777777" w:rsidR="000F711C" w:rsidRDefault="000F711C" w:rsidP="0000035A">
            <w:r>
              <w:t>Rev Garry</w:t>
            </w:r>
          </w:p>
        </w:tc>
      </w:tr>
      <w:tr w:rsidR="000F711C" w14:paraId="07D27AA9" w14:textId="77777777" w:rsidTr="0000035A">
        <w:tc>
          <w:tcPr>
            <w:tcW w:w="710" w:type="dxa"/>
          </w:tcPr>
          <w:p w14:paraId="4F07DB38" w14:textId="77777777" w:rsidR="000F711C" w:rsidRDefault="000F711C" w:rsidP="0000035A"/>
        </w:tc>
        <w:tc>
          <w:tcPr>
            <w:tcW w:w="1417" w:type="dxa"/>
          </w:tcPr>
          <w:p w14:paraId="7B71CF94" w14:textId="77777777" w:rsidR="000F711C" w:rsidRPr="00653003" w:rsidRDefault="000F711C" w:rsidP="0000035A">
            <w:r>
              <w:t>25</w:t>
            </w:r>
            <w:r w:rsidRPr="00AC55B3">
              <w:t>.5.2022</w:t>
            </w:r>
          </w:p>
        </w:tc>
        <w:tc>
          <w:tcPr>
            <w:tcW w:w="2268" w:type="dxa"/>
          </w:tcPr>
          <w:p w14:paraId="5835519B" w14:textId="77777777" w:rsidR="000F711C" w:rsidRDefault="000F711C" w:rsidP="0000035A">
            <w:r>
              <w:t>Hymn Practice</w:t>
            </w:r>
          </w:p>
        </w:tc>
        <w:tc>
          <w:tcPr>
            <w:tcW w:w="5245" w:type="dxa"/>
          </w:tcPr>
          <w:p w14:paraId="1088966E" w14:textId="77777777" w:rsidR="000F711C" w:rsidRDefault="000F711C" w:rsidP="0000035A">
            <w:r w:rsidRPr="00FE2F9E">
              <w:t>https://www.assemblies.org.uk/pri/176/jubilee</w:t>
            </w:r>
          </w:p>
        </w:tc>
        <w:tc>
          <w:tcPr>
            <w:tcW w:w="1559" w:type="dxa"/>
          </w:tcPr>
          <w:p w14:paraId="62FFBBBF" w14:textId="77777777" w:rsidR="000F711C" w:rsidRDefault="000F711C" w:rsidP="0000035A">
            <w:r>
              <w:t>CI</w:t>
            </w:r>
          </w:p>
        </w:tc>
      </w:tr>
      <w:tr w:rsidR="000F711C" w14:paraId="0820FBE9" w14:textId="77777777" w:rsidTr="0000035A">
        <w:tc>
          <w:tcPr>
            <w:tcW w:w="710" w:type="dxa"/>
          </w:tcPr>
          <w:p w14:paraId="30B86AEE" w14:textId="77777777" w:rsidR="000F711C" w:rsidRDefault="000F711C" w:rsidP="0000035A"/>
        </w:tc>
        <w:tc>
          <w:tcPr>
            <w:tcW w:w="1417" w:type="dxa"/>
          </w:tcPr>
          <w:p w14:paraId="2DEAF584" w14:textId="77777777" w:rsidR="000F711C" w:rsidRPr="00653003" w:rsidRDefault="000F711C" w:rsidP="0000035A">
            <w:r>
              <w:t>26</w:t>
            </w:r>
            <w:r w:rsidRPr="00AC55B3">
              <w:t>.5.2022</w:t>
            </w:r>
          </w:p>
        </w:tc>
        <w:tc>
          <w:tcPr>
            <w:tcW w:w="2268" w:type="dxa"/>
          </w:tcPr>
          <w:p w14:paraId="29D9A69D" w14:textId="77777777" w:rsidR="000F711C" w:rsidRDefault="000F711C" w:rsidP="0000035A">
            <w:r>
              <w:t>Celebration Assembly</w:t>
            </w:r>
          </w:p>
        </w:tc>
        <w:tc>
          <w:tcPr>
            <w:tcW w:w="5245" w:type="dxa"/>
          </w:tcPr>
          <w:p w14:paraId="1DD9B0D3" w14:textId="77777777" w:rsidR="000F711C" w:rsidRDefault="000F711C" w:rsidP="0000035A"/>
        </w:tc>
        <w:tc>
          <w:tcPr>
            <w:tcW w:w="1559" w:type="dxa"/>
          </w:tcPr>
          <w:p w14:paraId="436155AF" w14:textId="77777777" w:rsidR="000F711C" w:rsidRDefault="000F711C" w:rsidP="0000035A">
            <w:r>
              <w:t>Class teachers</w:t>
            </w:r>
          </w:p>
        </w:tc>
      </w:tr>
      <w:tr w:rsidR="000F711C" w14:paraId="0CBE132C" w14:textId="77777777" w:rsidTr="0000035A">
        <w:tc>
          <w:tcPr>
            <w:tcW w:w="11199" w:type="dxa"/>
            <w:gridSpan w:val="5"/>
          </w:tcPr>
          <w:p w14:paraId="746CCB3F" w14:textId="77777777" w:rsidR="000F711C" w:rsidRDefault="000F711C" w:rsidP="0000035A"/>
        </w:tc>
      </w:tr>
    </w:tbl>
    <w:p w14:paraId="72F22605" w14:textId="77777777" w:rsidR="000F711C" w:rsidRDefault="000F711C" w:rsidP="000F711C"/>
    <w:p w14:paraId="4EA98002" w14:textId="77777777" w:rsidR="000F711C" w:rsidRDefault="000F711C" w:rsidP="000F711C"/>
    <w:p w14:paraId="57A09FAC" w14:textId="77777777" w:rsidR="000F711C" w:rsidRDefault="000F711C" w:rsidP="000F711C">
      <w:bookmarkStart w:id="5" w:name="_Hlk101122514"/>
      <w:r>
        <w:t>Worship Songs:</w:t>
      </w:r>
    </w:p>
    <w:p w14:paraId="481A663F" w14:textId="77777777" w:rsidR="000F711C" w:rsidRDefault="000F711C" w:rsidP="000F711C">
      <w:hyperlink r:id="rId5" w:history="1">
        <w:r w:rsidRPr="00FF29B6">
          <w:rPr>
            <w:rStyle w:val="Hyperlink"/>
          </w:rPr>
          <w:t>https://www.youtube.com/watch?v=lFBZJGSgyVQ</w:t>
        </w:r>
      </w:hyperlink>
      <w:r>
        <w:t xml:space="preserve">  My Lighthouse</w:t>
      </w:r>
    </w:p>
    <w:p w14:paraId="37D153C8" w14:textId="77777777" w:rsidR="000F711C" w:rsidRDefault="000F711C" w:rsidP="000F711C">
      <w:hyperlink r:id="rId6" w:history="1">
        <w:r w:rsidRPr="001635C5">
          <w:rPr>
            <w:rStyle w:val="Hyperlink"/>
          </w:rPr>
          <w:t>https://www.youtube.com/watch?v=DShGTCZwAtw</w:t>
        </w:r>
      </w:hyperlink>
      <w:r w:rsidRPr="001635C5">
        <w:t xml:space="preserve">    Lord of</w:t>
      </w:r>
      <w:r>
        <w:t xml:space="preserve"> all Hopefulness</w:t>
      </w:r>
    </w:p>
    <w:p w14:paraId="7487F1C6" w14:textId="77777777" w:rsidR="000F711C" w:rsidRDefault="000F711C" w:rsidP="000F711C">
      <w:hyperlink r:id="rId7" w:history="1">
        <w:r w:rsidRPr="00A87B97">
          <w:rPr>
            <w:rStyle w:val="Hyperlink"/>
          </w:rPr>
          <w:t>https://www.youtube.com/watch?v=JQAtlWOLHYc</w:t>
        </w:r>
      </w:hyperlink>
      <w:r>
        <w:t xml:space="preserve">  God of all Hope</w:t>
      </w:r>
    </w:p>
    <w:p w14:paraId="1E533C22" w14:textId="77777777" w:rsidR="000F711C" w:rsidRDefault="000F711C" w:rsidP="000F711C">
      <w:hyperlink r:id="rId8" w:history="1">
        <w:r w:rsidRPr="00A87B97">
          <w:rPr>
            <w:rStyle w:val="Hyperlink"/>
          </w:rPr>
          <w:t>https://www.youtube.com/watch?v=K3WhVRC51ls</w:t>
        </w:r>
      </w:hyperlink>
      <w:r>
        <w:t xml:space="preserve">  Reaching out with a heart of love </w:t>
      </w:r>
      <w:proofErr w:type="gramStart"/>
      <w:r>
        <w:t>( Giving</w:t>
      </w:r>
      <w:proofErr w:type="gramEnd"/>
      <w:r>
        <w:t xml:space="preserve"> others hope) </w:t>
      </w:r>
    </w:p>
    <w:p w14:paraId="7A3699EC" w14:textId="77777777" w:rsidR="000F711C" w:rsidRDefault="000F711C" w:rsidP="000F711C">
      <w:hyperlink r:id="rId9" w:history="1">
        <w:r w:rsidRPr="005C11C7">
          <w:rPr>
            <w:rStyle w:val="Hyperlink"/>
          </w:rPr>
          <w:t>https://www.youtube.com/watch?v=J3iB30gCqAc</w:t>
        </w:r>
      </w:hyperlink>
      <w:r w:rsidRPr="005C11C7">
        <w:t xml:space="preserve"> S</w:t>
      </w:r>
      <w:r>
        <w:t>hine Jesus Shine</w:t>
      </w:r>
    </w:p>
    <w:p w14:paraId="1BBBEE12" w14:textId="77777777" w:rsidR="000F711C" w:rsidRDefault="000F711C" w:rsidP="000F711C">
      <w:hyperlink r:id="rId10" w:history="1">
        <w:r w:rsidRPr="002062A8">
          <w:rPr>
            <w:rStyle w:val="Hyperlink"/>
          </w:rPr>
          <w:t>https://www.worshipworkshop.org.uk/songs-and-hymns/hymns/crown-him-with-many-crowns/</w:t>
        </w:r>
      </w:hyperlink>
      <w:r>
        <w:t xml:space="preserve"> Crown Him with many Crowns</w:t>
      </w:r>
    </w:p>
    <w:p w14:paraId="13A8DB6B" w14:textId="77777777" w:rsidR="000F711C" w:rsidRDefault="000F711C" w:rsidP="000F711C">
      <w:hyperlink r:id="rId11" w:history="1">
        <w:r w:rsidRPr="002062A8">
          <w:rPr>
            <w:rStyle w:val="Hyperlink"/>
          </w:rPr>
          <w:t>https://www.worshipworkshop.org.uk/projector?id=1637&amp;tracktype=full</w:t>
        </w:r>
      </w:hyperlink>
      <w:r>
        <w:t xml:space="preserve"> Who put the colours in the rainbow?  </w:t>
      </w:r>
    </w:p>
    <w:p w14:paraId="4FF65829" w14:textId="77777777" w:rsidR="000F711C" w:rsidRPr="00CC0AEA" w:rsidRDefault="000F711C" w:rsidP="000F711C">
      <w:hyperlink r:id="rId12" w:history="1">
        <w:r w:rsidRPr="00CC0AEA">
          <w:rPr>
            <w:rStyle w:val="Hyperlink"/>
          </w:rPr>
          <w:t>https://www.youtube.com/watch?v=PDd7KC1vjYg</w:t>
        </w:r>
      </w:hyperlink>
      <w:r w:rsidRPr="00CC0AEA">
        <w:t xml:space="preserve"> Majest</w:t>
      </w:r>
      <w:r>
        <w:t xml:space="preserve">y </w:t>
      </w:r>
    </w:p>
    <w:bookmarkEnd w:id="5"/>
    <w:p w14:paraId="57E78D6B" w14:textId="77777777" w:rsidR="00130BBA" w:rsidRDefault="00130BBA"/>
    <w:sectPr w:rsidR="00130BBA" w:rsidSect="000F711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11C"/>
    <w:rsid w:val="000F711C"/>
    <w:rsid w:val="00130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274C1"/>
  <w15:chartTrackingRefBased/>
  <w15:docId w15:val="{6B3F0066-EF84-44AE-9C7D-1B09A33F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1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71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3WhVRC51l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JQAtlWOLHYc" TargetMode="External"/><Relationship Id="rId12" Type="http://schemas.openxmlformats.org/officeDocument/2006/relationships/hyperlink" Target="https://www.youtube.com/watch?v=PDd7KC1vjY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DShGTCZwAtw" TargetMode="External"/><Relationship Id="rId11" Type="http://schemas.openxmlformats.org/officeDocument/2006/relationships/hyperlink" Target="https://www.worshipworkshop.org.uk/projector?id=1637&amp;tracktype=full" TargetMode="External"/><Relationship Id="rId5" Type="http://schemas.openxmlformats.org/officeDocument/2006/relationships/hyperlink" Target="https://www.youtube.com/watch?v=lFBZJGSgyVQ" TargetMode="External"/><Relationship Id="rId10" Type="http://schemas.openxmlformats.org/officeDocument/2006/relationships/hyperlink" Target="https://www.worshipworkshop.org.uk/songs-and-hymns/hymns/crown-him-with-many-crowns/" TargetMode="External"/><Relationship Id="rId4" Type="http://schemas.openxmlformats.org/officeDocument/2006/relationships/hyperlink" Target="https://www.assemblies.org.uk/pri/289/hope" TargetMode="External"/><Relationship Id="rId9" Type="http://schemas.openxmlformats.org/officeDocument/2006/relationships/hyperlink" Target="https://www.youtube.com/watch?v=J3iB30gCqA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670</Words>
  <Characters>3819</Characters>
  <Application>Microsoft Office Word</Application>
  <DocSecurity>0</DocSecurity>
  <Lines>31</Lines>
  <Paragraphs>8</Paragraphs>
  <ScaleCrop>false</ScaleCrop>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Irwin</dc:creator>
  <cp:keywords/>
  <dc:description/>
  <cp:lastModifiedBy>Thomas Irwin</cp:lastModifiedBy>
  <cp:revision>1</cp:revision>
  <dcterms:created xsi:type="dcterms:W3CDTF">2022-04-17T20:19:00Z</dcterms:created>
  <dcterms:modified xsi:type="dcterms:W3CDTF">2022-04-17T20:20:00Z</dcterms:modified>
</cp:coreProperties>
</file>