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4D106B" w14:textId="657B3C71" w:rsidR="00D512B9" w:rsidRDefault="00D512B9" w:rsidP="00D512B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8BA2B" wp14:editId="7D577176">
                <wp:simplePos x="0" y="0"/>
                <wp:positionH relativeFrom="column">
                  <wp:posOffset>-9525</wp:posOffset>
                </wp:positionH>
                <wp:positionV relativeFrom="paragraph">
                  <wp:posOffset>-140970</wp:posOffset>
                </wp:positionV>
                <wp:extent cx="1894637" cy="1038225"/>
                <wp:effectExtent l="0" t="0" r="1079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637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E1D34A" w14:textId="08A2A90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VFL: Values for life folder</w:t>
                            </w:r>
                          </w:p>
                          <w:p w14:paraId="6B6735D1" w14:textId="6575AEF9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Assemblies.org</w:t>
                            </w:r>
                          </w:p>
                          <w:p w14:paraId="6EC672E0" w14:textId="05D6C55A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D512B9">
                              <w:rPr>
                                <w:sz w:val="18"/>
                                <w:szCs w:val="18"/>
                              </w:rPr>
                              <w:t>BBA: Bible based assemblies</w:t>
                            </w:r>
                          </w:p>
                          <w:p w14:paraId="1B5DC67E" w14:textId="52E51545" w:rsid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BinS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proofErr w:type="spellStart"/>
                            <w:r w:rsidRPr="00D512B9">
                              <w:rPr>
                                <w:sz w:val="18"/>
                                <w:szCs w:val="18"/>
                              </w:rPr>
                              <w:t>Barnabus</w:t>
                            </w:r>
                            <w:proofErr w:type="spellEnd"/>
                            <w:r w:rsidRPr="00D512B9">
                              <w:rPr>
                                <w:sz w:val="18"/>
                                <w:szCs w:val="18"/>
                              </w:rPr>
                              <w:t xml:space="preserve"> in Schools</w:t>
                            </w:r>
                          </w:p>
                          <w:p w14:paraId="396DD295" w14:textId="6FEAF470" w:rsidR="00860B6E" w:rsidRDefault="00860B6E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Self KS1 – Attached </w:t>
                            </w:r>
                          </w:p>
                          <w:p w14:paraId="23B06A58" w14:textId="0CA55A8C" w:rsidR="00860B6E" w:rsidRPr="00D512B9" w:rsidRDefault="00860B6E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Self KS2 - Attached</w:t>
                            </w:r>
                          </w:p>
                          <w:p w14:paraId="5DCE30AE" w14:textId="77777777" w:rsidR="00D512B9" w:rsidRPr="00D512B9" w:rsidRDefault="00D512B9" w:rsidP="00D512B9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8BA2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75pt;margin-top:-11.1pt;width:149.2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jJTAIAAKIEAAAOAAAAZHJzL2Uyb0RvYy54bWysVE1v2zAMvQ/YfxB0X5zvpkacIkuRYUDR&#10;FkiKnhVZjo1JoiYpsbNfP0p20rTbadhFpsSnJ/KR9PyuUZIchXUV6IwOen1KhOaQV3qf0Zft+suM&#10;EueZzpkELTJ6Eo7eLT5/mtcmFUMoQebCEiTRLq1NRkvvTZokjpdCMdcDIzQ6C7CKedzafZJbViO7&#10;ksmw358mNdjcWODCOTy9b510EfmLQnD/VBROeCIzirH5uNq47sKaLOYs3Vtmyop3YbB/iEKxSuOj&#10;F6p75hk52OoPKlVxCw4K3+OgEiiKiouYA2Yz6H/IZlMyI2IuKI4zF5nc/6Plj8dnS6oca0eJZgpL&#10;tBWNJ1+hIYOgTm1ciqCNQZhv8Dggu3OHhyHpprAqfDEdgn7U+XTRNpDxcGl2O56Obijh6Bv0R7Ph&#10;cBJ4krfrxjr/TYAiwcioxeJFTdnxwfkWeoaE1xzIKl9XUsZNaBixkpYcGZZa+hgkkr9DSU3qjE5H&#10;k34kfucL1Jf7O8n4jy68KxTySY0xB1Ha5IPlm13TKbKD/IRCWWgbzRm+rpD3gTn/zCx2FmqD0+Kf&#10;cCkkYDDQWZSUYH/97TzgseDopaTGTs2o+3lgVlAiv2tshdvBeBxaO27Gk5shbuy1Z3ft0Qe1AlQI&#10;y43RRTPgvTybhQX1ikO1DK+ii2mOb2fUn82Vb+cHh5KL5TKCsJkN8w96Y3igDhUJem6bV2ZNV0+P&#10;rfAI555m6YeytthwU8Py4KGoYs2DwK2qne44CLFruqENk3a9j6i3X8viNwAAAP//AwBQSwMEFAAG&#10;AAgAAAAhACHHonfdAAAACgEAAA8AAABkcnMvZG93bnJldi54bWxMj8FOwzAMhu9IvENkJG5b2gBT&#10;W5pOgAYXTgzEOWu8JKJJqibryttjTnCyLH/6/f3tdvEDm3FKLgYJ5boAhqGP2gUj4eP9eVUBS1kF&#10;rYYYUMI3Jth2lxetanQ8hzec99kwCgmpURJszmPDeeotepXWccRAt2OcvMq0TobrSZ0p3A9cFMWG&#10;e+UCfbBqxCeL/df+5CXsHk1t+kpNdldp5+bl8/hqXqS8vloe7oFlXPIfDL/6pA4dOR3iKejEBgmr&#10;8o5ImkIIYASIelMDOxB5W94A71r+v0L3AwAA//8DAFBLAQItABQABgAIAAAAIQC2gziS/gAAAOEB&#10;AAATAAAAAAAAAAAAAAAAAAAAAABbQ29udGVudF9UeXBlc10ueG1sUEsBAi0AFAAGAAgAAAAhADj9&#10;If/WAAAAlAEAAAsAAAAAAAAAAAAAAAAALwEAAF9yZWxzLy5yZWxzUEsBAi0AFAAGAAgAAAAhABcM&#10;yMlMAgAAogQAAA4AAAAAAAAAAAAAAAAALgIAAGRycy9lMm9Eb2MueG1sUEsBAi0AFAAGAAgAAAAh&#10;ACHHonfdAAAACgEAAA8AAAAAAAAAAAAAAAAApgQAAGRycy9kb3ducmV2LnhtbFBLBQYAAAAABAAE&#10;APMAAACwBQAAAAA=&#10;" fillcolor="white [3201]" strokeweight=".5pt">
                <v:textbox>
                  <w:txbxContent>
                    <w:p w14:paraId="61E1D34A" w14:textId="08A2A90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VFL: Values for life folder</w:t>
                      </w:r>
                    </w:p>
                    <w:p w14:paraId="6B6735D1" w14:textId="6575AEF9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Assemblies.org</w:t>
                      </w:r>
                    </w:p>
                    <w:p w14:paraId="6EC672E0" w14:textId="05D6C55A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D512B9">
                        <w:rPr>
                          <w:sz w:val="18"/>
                          <w:szCs w:val="18"/>
                        </w:rPr>
                        <w:t>BBA: Bible based assemblies</w:t>
                      </w:r>
                    </w:p>
                    <w:p w14:paraId="1B5DC67E" w14:textId="52E51545" w:rsid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BinS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: </w:t>
                      </w:r>
                      <w:proofErr w:type="spellStart"/>
                      <w:r w:rsidRPr="00D512B9">
                        <w:rPr>
                          <w:sz w:val="18"/>
                          <w:szCs w:val="18"/>
                        </w:rPr>
                        <w:t>Barnabus</w:t>
                      </w:r>
                      <w:proofErr w:type="spellEnd"/>
                      <w:r w:rsidRPr="00D512B9">
                        <w:rPr>
                          <w:sz w:val="18"/>
                          <w:szCs w:val="18"/>
                        </w:rPr>
                        <w:t xml:space="preserve"> in Schools</w:t>
                      </w:r>
                    </w:p>
                    <w:p w14:paraId="396DD295" w14:textId="6FEAF470" w:rsidR="00860B6E" w:rsidRDefault="00860B6E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Self KS1 – Attached </w:t>
                      </w:r>
                    </w:p>
                    <w:p w14:paraId="23B06A58" w14:textId="0CA55A8C" w:rsidR="00860B6E" w:rsidRPr="00D512B9" w:rsidRDefault="00860B6E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Self KS2 - Attached</w:t>
                      </w:r>
                    </w:p>
                    <w:p w14:paraId="5DCE30AE" w14:textId="77777777" w:rsidR="00D512B9" w:rsidRPr="00D512B9" w:rsidRDefault="00D512B9" w:rsidP="00D512B9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099C">
        <w:t>Spring Term</w:t>
      </w:r>
      <w:r w:rsidR="006B4773">
        <w:t xml:space="preserve"> </w:t>
      </w:r>
      <w:proofErr w:type="gramStart"/>
      <w:r w:rsidR="006B4773">
        <w:t>2 :</w:t>
      </w:r>
      <w:proofErr w:type="gramEnd"/>
      <w:r w:rsidR="006B4773">
        <w:t xml:space="preserve"> Weeks 1-5</w:t>
      </w:r>
    </w:p>
    <w:p w14:paraId="46C3608D" w14:textId="4825025C" w:rsidR="00D512B9" w:rsidRDefault="00D512B9" w:rsidP="00D512B9">
      <w:pPr>
        <w:jc w:val="center"/>
      </w:pPr>
      <w:r>
        <w:t>Worship Theme</w:t>
      </w:r>
    </w:p>
    <w:p w14:paraId="61873ED1" w14:textId="589E1EF5" w:rsidR="00D512B9" w:rsidRDefault="0017099C" w:rsidP="00D512B9">
      <w:pPr>
        <w:jc w:val="center"/>
      </w:pPr>
      <w:r>
        <w:t>Compassion</w:t>
      </w:r>
    </w:p>
    <w:p w14:paraId="30FD3F0A" w14:textId="67B53883" w:rsidR="00D512B9" w:rsidRPr="00A25783" w:rsidRDefault="00A25783" w:rsidP="00D512B9">
      <w:pPr>
        <w:rPr>
          <w:rFonts w:cstheme="minorHAnsi"/>
          <w:color w:val="000000" w:themeColor="text1"/>
          <w:sz w:val="24"/>
          <w:szCs w:val="24"/>
        </w:rPr>
      </w:pPr>
      <w:r w:rsidRPr="00A25783">
        <w:rPr>
          <w:rFonts w:cstheme="minorHAnsi"/>
          <w:color w:val="000000" w:themeColor="text1"/>
          <w:sz w:val="24"/>
          <w:szCs w:val="24"/>
        </w:rPr>
        <w:t>The true </w:t>
      </w:r>
      <w:hyperlink r:id="rId4" w:tooltip="Understanding the Meaning of Compassion" w:history="1">
        <w:r w:rsidRPr="00A25783">
          <w:rPr>
            <w:rFonts w:cstheme="minorHAnsi"/>
            <w:color w:val="000000" w:themeColor="text1"/>
            <w:sz w:val="24"/>
            <w:szCs w:val="24"/>
            <w:u w:val="single"/>
          </w:rPr>
          <w:t>meaning of compassion</w:t>
        </w:r>
      </w:hyperlink>
      <w:r w:rsidRPr="00A25783">
        <w:rPr>
          <w:rFonts w:cstheme="minorHAnsi"/>
          <w:color w:val="000000" w:themeColor="text1"/>
          <w:sz w:val="24"/>
          <w:szCs w:val="24"/>
        </w:rPr>
        <w:t> involves a tangible expression of love for those who are suffering. Compassion is not just an awareness of another person’s suffering. It moves beyond a simple desire to reduce suffering. Compassion gets involved.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 w:rsidRPr="00A25783">
        <w:rPr>
          <w:rFonts w:cstheme="minorHAnsi"/>
          <w:color w:val="000000" w:themeColor="text1"/>
          <w:sz w:val="24"/>
          <w:szCs w:val="24"/>
        </w:rPr>
        <w:t>A compassionate person recogni</w:t>
      </w:r>
      <w:r w:rsidR="006B4773">
        <w:rPr>
          <w:rFonts w:cstheme="minorHAnsi"/>
          <w:color w:val="000000" w:themeColor="text1"/>
          <w:sz w:val="24"/>
          <w:szCs w:val="24"/>
        </w:rPr>
        <w:t>s</w:t>
      </w:r>
      <w:r w:rsidRPr="00A25783">
        <w:rPr>
          <w:rFonts w:cstheme="minorHAnsi"/>
          <w:color w:val="000000" w:themeColor="text1"/>
          <w:sz w:val="24"/>
          <w:szCs w:val="24"/>
        </w:rPr>
        <w:t>es the suffering of others and then takes action to help.</w:t>
      </w:r>
    </w:p>
    <w:p w14:paraId="6BD6B272" w14:textId="6331FC0F" w:rsidR="00D512B9" w:rsidRDefault="00D512B9" w:rsidP="0017099C">
      <w:r>
        <w:t>Theme</w:t>
      </w:r>
      <w:r w:rsidR="0017099C">
        <w:t xml:space="preserve"> for week 1: What is compassion?</w:t>
      </w:r>
    </w:p>
    <w:tbl>
      <w:tblPr>
        <w:tblStyle w:val="TableGrid"/>
        <w:tblW w:w="1105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992"/>
        <w:gridCol w:w="2410"/>
        <w:gridCol w:w="5953"/>
        <w:gridCol w:w="1276"/>
      </w:tblGrid>
      <w:tr w:rsidR="00C03FA3" w14:paraId="3159C454" w14:textId="77537C0E" w:rsidTr="00750A12">
        <w:tc>
          <w:tcPr>
            <w:tcW w:w="426" w:type="dxa"/>
          </w:tcPr>
          <w:p w14:paraId="478C1890" w14:textId="4895337D" w:rsidR="0025711D" w:rsidRDefault="0025711D" w:rsidP="00D512B9">
            <w:r>
              <w:t xml:space="preserve"> </w:t>
            </w:r>
          </w:p>
        </w:tc>
        <w:tc>
          <w:tcPr>
            <w:tcW w:w="992" w:type="dxa"/>
          </w:tcPr>
          <w:p w14:paraId="64972D1E" w14:textId="16256EF0" w:rsidR="0025711D" w:rsidRDefault="0025711D" w:rsidP="00D512B9">
            <w:r>
              <w:t>Date</w:t>
            </w:r>
          </w:p>
        </w:tc>
        <w:tc>
          <w:tcPr>
            <w:tcW w:w="2410" w:type="dxa"/>
          </w:tcPr>
          <w:p w14:paraId="2B711331" w14:textId="246A81CA" w:rsidR="0025711D" w:rsidRDefault="0025711D" w:rsidP="00D512B9">
            <w:r>
              <w:t>Theme</w:t>
            </w:r>
          </w:p>
        </w:tc>
        <w:tc>
          <w:tcPr>
            <w:tcW w:w="5953" w:type="dxa"/>
          </w:tcPr>
          <w:p w14:paraId="16AACBD1" w14:textId="38260D91" w:rsidR="0025711D" w:rsidRDefault="00C96542" w:rsidP="00D512B9">
            <w:r>
              <w:t>Where to find it</w:t>
            </w:r>
          </w:p>
        </w:tc>
        <w:tc>
          <w:tcPr>
            <w:tcW w:w="1276" w:type="dxa"/>
          </w:tcPr>
          <w:p w14:paraId="58CB24EA" w14:textId="17A9B235" w:rsidR="0025711D" w:rsidRDefault="0017099C" w:rsidP="00D512B9">
            <w:r>
              <w:t xml:space="preserve">Who? </w:t>
            </w:r>
          </w:p>
        </w:tc>
      </w:tr>
      <w:tr w:rsidR="00C96542" w14:paraId="4CACFD74" w14:textId="77777777" w:rsidTr="009F6480">
        <w:tc>
          <w:tcPr>
            <w:tcW w:w="11057" w:type="dxa"/>
            <w:gridSpan w:val="5"/>
          </w:tcPr>
          <w:p w14:paraId="019F05C5" w14:textId="1A07C637" w:rsidR="00C96542" w:rsidRDefault="00B87693" w:rsidP="00D512B9">
            <w:proofErr w:type="gramStart"/>
            <w:r>
              <w:t>Recap :</w:t>
            </w:r>
            <w:proofErr w:type="gramEnd"/>
            <w:r>
              <w:t xml:space="preserve"> Compassion &amp; introduction to Lent.</w:t>
            </w:r>
          </w:p>
        </w:tc>
      </w:tr>
      <w:tr w:rsidR="0049244A" w14:paraId="644922C5" w14:textId="475408D0" w:rsidTr="00750A12">
        <w:tc>
          <w:tcPr>
            <w:tcW w:w="426" w:type="dxa"/>
            <w:vMerge w:val="restart"/>
          </w:tcPr>
          <w:p w14:paraId="56510953" w14:textId="33D5B507" w:rsidR="0049244A" w:rsidRDefault="0049244A" w:rsidP="006B4773">
            <w:r>
              <w:t>1</w:t>
            </w:r>
          </w:p>
        </w:tc>
        <w:tc>
          <w:tcPr>
            <w:tcW w:w="10631" w:type="dxa"/>
            <w:gridSpan w:val="4"/>
          </w:tcPr>
          <w:p w14:paraId="7DE2F1AB" w14:textId="6D532E7C" w:rsidR="0049244A" w:rsidRDefault="0049244A" w:rsidP="0049244A">
            <w:pPr>
              <w:jc w:val="center"/>
            </w:pPr>
            <w:r>
              <w:t>Inset Day</w:t>
            </w:r>
          </w:p>
        </w:tc>
      </w:tr>
      <w:tr w:rsidR="006B4773" w14:paraId="07EEE137" w14:textId="065E32B9" w:rsidTr="00750A12">
        <w:tc>
          <w:tcPr>
            <w:tcW w:w="426" w:type="dxa"/>
            <w:vMerge/>
          </w:tcPr>
          <w:p w14:paraId="64C7D966" w14:textId="77777777" w:rsidR="006B4773" w:rsidRDefault="006B4773" w:rsidP="006B4773"/>
        </w:tc>
        <w:tc>
          <w:tcPr>
            <w:tcW w:w="992" w:type="dxa"/>
          </w:tcPr>
          <w:p w14:paraId="61EC053B" w14:textId="44808E41" w:rsidR="006B4773" w:rsidRDefault="0049244A" w:rsidP="006B4773">
            <w:r>
              <w:t>23/2/2021</w:t>
            </w:r>
          </w:p>
        </w:tc>
        <w:tc>
          <w:tcPr>
            <w:tcW w:w="2410" w:type="dxa"/>
          </w:tcPr>
          <w:p w14:paraId="60F3672A" w14:textId="57473ECB" w:rsidR="006B4773" w:rsidRDefault="009F6480" w:rsidP="006B4773">
            <w:r>
              <w:t>Recap: compassion &amp; welcome back.</w:t>
            </w:r>
          </w:p>
          <w:p w14:paraId="03988FB2" w14:textId="2E71E852" w:rsidR="009F6480" w:rsidRDefault="00FB5562" w:rsidP="00FB5562">
            <w:r>
              <w:t>There are some fun activity sheets on compassion for KS1 &amp; ks</w:t>
            </w:r>
            <w:proofErr w:type="gramStart"/>
            <w:r>
              <w:t>2 .</w:t>
            </w:r>
            <w:proofErr w:type="gramEnd"/>
            <w:r>
              <w:t xml:space="preserve"> Please ask if you would like them.</w:t>
            </w:r>
          </w:p>
        </w:tc>
        <w:tc>
          <w:tcPr>
            <w:tcW w:w="5953" w:type="dxa"/>
          </w:tcPr>
          <w:p w14:paraId="08F803C9" w14:textId="5AED2E56" w:rsidR="00D35CD9" w:rsidRDefault="00750A12" w:rsidP="006B4773">
            <w:r>
              <w:t>c</w:t>
            </w:r>
            <w:r w:rsidRPr="009F6480">
              <w:t>hurchofengland.org/sites/default/files/2020-07/%23faithathome%20School%20resources%20-%20Week%2010%20Compassion%20%28Primary%29.pdf</w:t>
            </w:r>
            <w:r>
              <w:t xml:space="preserve"> -</w:t>
            </w:r>
            <w:r w:rsidR="009F6480">
              <w:t xml:space="preserve"> </w:t>
            </w:r>
          </w:p>
          <w:p w14:paraId="6F692908" w14:textId="12E7B31C" w:rsidR="00D35CD9" w:rsidRDefault="00D35CD9" w:rsidP="006B4773">
            <w:r>
              <w:t>From page 4</w:t>
            </w:r>
          </w:p>
          <w:p w14:paraId="57A2D776" w14:textId="7F17F6F0" w:rsidR="00D35CD9" w:rsidRDefault="00D35CD9" w:rsidP="006B4773">
            <w:r>
              <w:t xml:space="preserve">Or </w:t>
            </w:r>
            <w:r w:rsidRPr="00D35CD9">
              <w:t>https://www.youtube.com/watch?v=wFbQYm8S22g</w:t>
            </w:r>
          </w:p>
          <w:p w14:paraId="369186D8" w14:textId="01520A87" w:rsidR="009F6480" w:rsidRDefault="009F6480" w:rsidP="006B4773">
            <w:r>
              <w:t>Bible stories over Zoom – KS1</w:t>
            </w:r>
          </w:p>
        </w:tc>
        <w:tc>
          <w:tcPr>
            <w:tcW w:w="1276" w:type="dxa"/>
          </w:tcPr>
          <w:p w14:paraId="66CC9196" w14:textId="5C1266C4" w:rsidR="006B4773" w:rsidRDefault="006B4773" w:rsidP="006B4773">
            <w:r>
              <w:t>Class teachers</w:t>
            </w:r>
          </w:p>
        </w:tc>
      </w:tr>
      <w:tr w:rsidR="006B4773" w14:paraId="4FB1C8F9" w14:textId="50FA120A" w:rsidTr="00750A12">
        <w:tc>
          <w:tcPr>
            <w:tcW w:w="426" w:type="dxa"/>
            <w:vMerge/>
          </w:tcPr>
          <w:p w14:paraId="7242BF2A" w14:textId="77777777" w:rsidR="006B4773" w:rsidRDefault="006B4773" w:rsidP="006B4773"/>
        </w:tc>
        <w:tc>
          <w:tcPr>
            <w:tcW w:w="992" w:type="dxa"/>
          </w:tcPr>
          <w:p w14:paraId="05AC9357" w14:textId="60690A76" w:rsidR="006B4773" w:rsidRDefault="0049244A" w:rsidP="006B4773">
            <w:r>
              <w:t>24/2/2021</w:t>
            </w:r>
          </w:p>
        </w:tc>
        <w:tc>
          <w:tcPr>
            <w:tcW w:w="2410" w:type="dxa"/>
          </w:tcPr>
          <w:p w14:paraId="74718F77" w14:textId="68C10CF7" w:rsidR="006B4773" w:rsidRDefault="0049244A" w:rsidP="006B4773">
            <w:r>
              <w:t>Lent</w:t>
            </w:r>
          </w:p>
        </w:tc>
        <w:tc>
          <w:tcPr>
            <w:tcW w:w="5953" w:type="dxa"/>
          </w:tcPr>
          <w:p w14:paraId="489D256E" w14:textId="768A8339" w:rsidR="006B4773" w:rsidRDefault="00EA732E" w:rsidP="006B4773">
            <w:r>
              <w:t xml:space="preserve">What is lent and how </w:t>
            </w:r>
            <w:r w:rsidR="00A03769">
              <w:t xml:space="preserve">and why </w:t>
            </w:r>
            <w:r>
              <w:t>do Christians observe this?</w:t>
            </w:r>
          </w:p>
        </w:tc>
        <w:tc>
          <w:tcPr>
            <w:tcW w:w="1276" w:type="dxa"/>
          </w:tcPr>
          <w:p w14:paraId="2492EEB7" w14:textId="48FD5C9F" w:rsidR="006B4773" w:rsidRDefault="006B4773" w:rsidP="006B4773">
            <w:r>
              <w:t>GW</w:t>
            </w:r>
          </w:p>
        </w:tc>
      </w:tr>
      <w:tr w:rsidR="006B4773" w14:paraId="54257C34" w14:textId="77777777" w:rsidTr="00750A12">
        <w:tc>
          <w:tcPr>
            <w:tcW w:w="426" w:type="dxa"/>
            <w:vMerge/>
          </w:tcPr>
          <w:p w14:paraId="030DDAF3" w14:textId="77777777" w:rsidR="006B4773" w:rsidRDefault="006B4773" w:rsidP="006B4773">
            <w:bookmarkStart w:id="0" w:name="_Hlk64016523"/>
          </w:p>
        </w:tc>
        <w:tc>
          <w:tcPr>
            <w:tcW w:w="992" w:type="dxa"/>
          </w:tcPr>
          <w:p w14:paraId="45954A5C" w14:textId="1648ADDC" w:rsidR="006B4773" w:rsidRDefault="0049244A" w:rsidP="006B4773">
            <w:r>
              <w:t>25/2/2021</w:t>
            </w:r>
          </w:p>
        </w:tc>
        <w:tc>
          <w:tcPr>
            <w:tcW w:w="2410" w:type="dxa"/>
          </w:tcPr>
          <w:p w14:paraId="0B527A1A" w14:textId="557BF9A3" w:rsidR="006B4773" w:rsidRDefault="009F6480" w:rsidP="006B4773">
            <w:r>
              <w:t>Hymn practice</w:t>
            </w:r>
          </w:p>
        </w:tc>
        <w:tc>
          <w:tcPr>
            <w:tcW w:w="5953" w:type="dxa"/>
          </w:tcPr>
          <w:p w14:paraId="7622F748" w14:textId="75092B7E" w:rsidR="006B4773" w:rsidRDefault="009F6480" w:rsidP="006B4773">
            <w:r>
              <w:t>Play one of the songs and encourage the children to listen quietly.</w:t>
            </w:r>
          </w:p>
        </w:tc>
        <w:tc>
          <w:tcPr>
            <w:tcW w:w="1276" w:type="dxa"/>
          </w:tcPr>
          <w:p w14:paraId="36757C12" w14:textId="7E4B2E9D" w:rsidR="006B4773" w:rsidRDefault="0049244A" w:rsidP="006B4773">
            <w:r>
              <w:t>Class teachers</w:t>
            </w:r>
          </w:p>
        </w:tc>
      </w:tr>
      <w:bookmarkEnd w:id="0"/>
      <w:tr w:rsidR="0049244A" w14:paraId="4DB7A414" w14:textId="77777777" w:rsidTr="00750A12">
        <w:tc>
          <w:tcPr>
            <w:tcW w:w="426" w:type="dxa"/>
            <w:vMerge/>
          </w:tcPr>
          <w:p w14:paraId="1F387FA5" w14:textId="77777777" w:rsidR="0049244A" w:rsidRDefault="0049244A" w:rsidP="006B4773"/>
        </w:tc>
        <w:tc>
          <w:tcPr>
            <w:tcW w:w="10631" w:type="dxa"/>
            <w:gridSpan w:val="4"/>
          </w:tcPr>
          <w:p w14:paraId="4CE02350" w14:textId="028198A7" w:rsidR="0049244A" w:rsidRDefault="0049244A" w:rsidP="006B4773">
            <w:r>
              <w:t xml:space="preserve">                   No celebration Assembly</w:t>
            </w:r>
          </w:p>
        </w:tc>
      </w:tr>
      <w:tr w:rsidR="00C96542" w14:paraId="1613C680" w14:textId="77777777" w:rsidTr="009F6480">
        <w:tc>
          <w:tcPr>
            <w:tcW w:w="11057" w:type="dxa"/>
            <w:gridSpan w:val="5"/>
          </w:tcPr>
          <w:p w14:paraId="2DAE62DF" w14:textId="3BAEC1FE" w:rsidR="00C96542" w:rsidRDefault="00B87693" w:rsidP="0051286D">
            <w:r>
              <w:t>Compassion in action</w:t>
            </w:r>
          </w:p>
        </w:tc>
      </w:tr>
      <w:tr w:rsidR="006B4773" w14:paraId="6FD23C93" w14:textId="33DC973B" w:rsidTr="00750A12">
        <w:trPr>
          <w:trHeight w:val="410"/>
        </w:trPr>
        <w:tc>
          <w:tcPr>
            <w:tcW w:w="426" w:type="dxa"/>
            <w:vMerge w:val="restart"/>
          </w:tcPr>
          <w:p w14:paraId="62D21D41" w14:textId="77777777" w:rsidR="006B4773" w:rsidRDefault="006B4773" w:rsidP="006B4773"/>
          <w:p w14:paraId="7277D464" w14:textId="31B920D4" w:rsidR="006B4773" w:rsidRDefault="006B4773" w:rsidP="006B4773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14:paraId="7A1BFBA8" w14:textId="1D795CE2" w:rsidR="006B4773" w:rsidRDefault="0049244A" w:rsidP="006B4773">
            <w:r>
              <w:t>1/3/2021</w:t>
            </w:r>
          </w:p>
        </w:tc>
        <w:tc>
          <w:tcPr>
            <w:tcW w:w="2410" w:type="dxa"/>
          </w:tcPr>
          <w:p w14:paraId="7BF90F85" w14:textId="697E37CF" w:rsidR="006B4773" w:rsidRDefault="00CF7268" w:rsidP="006B4773">
            <w:r>
              <w:t>Inspirational Christians</w:t>
            </w:r>
            <w:r w:rsidR="005A092F">
              <w:t xml:space="preserve"> who showed compassion.</w:t>
            </w:r>
          </w:p>
        </w:tc>
        <w:tc>
          <w:tcPr>
            <w:tcW w:w="5953" w:type="dxa"/>
          </w:tcPr>
          <w:p w14:paraId="21CAED0A" w14:textId="554331CA" w:rsidR="00CF7268" w:rsidRDefault="00CF7268" w:rsidP="006B4773">
            <w:r>
              <w:t>Mother Teresa</w:t>
            </w:r>
          </w:p>
          <w:p w14:paraId="1E925BA3" w14:textId="56009C12" w:rsidR="006B4773" w:rsidRDefault="00124A0D" w:rsidP="006B4773">
            <w:hyperlink r:id="rId5" w:history="1">
              <w:r w:rsidR="00CF7268" w:rsidRPr="00B80611">
                <w:rPr>
                  <w:rStyle w:val="Hyperlink"/>
                </w:rPr>
                <w:t>https://www.biblebasedassemblies.com/2011/12/12/mother-theresa/</w:t>
              </w:r>
            </w:hyperlink>
            <w:r w:rsidR="009F6480">
              <w:t xml:space="preserve">  </w:t>
            </w:r>
          </w:p>
        </w:tc>
        <w:tc>
          <w:tcPr>
            <w:tcW w:w="1276" w:type="dxa"/>
          </w:tcPr>
          <w:p w14:paraId="30A2877A" w14:textId="39C6072A" w:rsidR="006B4773" w:rsidRDefault="006B4773" w:rsidP="006B4773">
            <w:r>
              <w:t>LR</w:t>
            </w:r>
          </w:p>
        </w:tc>
      </w:tr>
      <w:tr w:rsidR="0049244A" w14:paraId="335DDC66" w14:textId="66343360" w:rsidTr="00750A12">
        <w:tc>
          <w:tcPr>
            <w:tcW w:w="426" w:type="dxa"/>
            <w:vMerge/>
          </w:tcPr>
          <w:p w14:paraId="6F6AD4BA" w14:textId="77777777" w:rsidR="0049244A" w:rsidRDefault="0049244A" w:rsidP="0049244A"/>
        </w:tc>
        <w:tc>
          <w:tcPr>
            <w:tcW w:w="992" w:type="dxa"/>
          </w:tcPr>
          <w:p w14:paraId="706FD130" w14:textId="4B29D468" w:rsidR="0049244A" w:rsidRDefault="0049244A" w:rsidP="0049244A">
            <w:r>
              <w:t>2</w:t>
            </w:r>
            <w:r w:rsidRPr="002C243E">
              <w:t>/3/2021</w:t>
            </w:r>
          </w:p>
        </w:tc>
        <w:tc>
          <w:tcPr>
            <w:tcW w:w="2410" w:type="dxa"/>
          </w:tcPr>
          <w:p w14:paraId="423E8F4D" w14:textId="5644D56E" w:rsidR="0049244A" w:rsidRDefault="00CF7268" w:rsidP="0049244A">
            <w:r>
              <w:t>Inspirational Christians</w:t>
            </w:r>
            <w:r w:rsidR="005A092F">
              <w:t xml:space="preserve"> who showed compassion.</w:t>
            </w:r>
          </w:p>
        </w:tc>
        <w:tc>
          <w:tcPr>
            <w:tcW w:w="5953" w:type="dxa"/>
          </w:tcPr>
          <w:p w14:paraId="106837E3" w14:textId="77777777" w:rsidR="0049244A" w:rsidRDefault="009F6480" w:rsidP="0049244A">
            <w:r>
              <w:t xml:space="preserve">Michael Faraday – </w:t>
            </w:r>
            <w:proofErr w:type="spellStart"/>
            <w:r>
              <w:t>Barnabus</w:t>
            </w:r>
            <w:proofErr w:type="spellEnd"/>
            <w:r>
              <w:t xml:space="preserve"> in schools – KS2</w:t>
            </w:r>
          </w:p>
          <w:p w14:paraId="0CB914C1" w14:textId="40ABA6C5" w:rsidR="009F6480" w:rsidRDefault="009F6480" w:rsidP="0049244A">
            <w:r>
              <w:t>Bible stories over Zoom – KS1</w:t>
            </w:r>
          </w:p>
        </w:tc>
        <w:tc>
          <w:tcPr>
            <w:tcW w:w="1276" w:type="dxa"/>
          </w:tcPr>
          <w:p w14:paraId="7BA3E4D4" w14:textId="7D0DB869" w:rsidR="0049244A" w:rsidRDefault="0049244A" w:rsidP="0049244A">
            <w:r>
              <w:t>Class teachers</w:t>
            </w:r>
          </w:p>
        </w:tc>
      </w:tr>
      <w:tr w:rsidR="0049244A" w14:paraId="409C1A8D" w14:textId="598E9BFD" w:rsidTr="00750A12">
        <w:tc>
          <w:tcPr>
            <w:tcW w:w="426" w:type="dxa"/>
            <w:vMerge/>
          </w:tcPr>
          <w:p w14:paraId="32DCF5F2" w14:textId="77777777" w:rsidR="0049244A" w:rsidRDefault="0049244A" w:rsidP="0049244A"/>
        </w:tc>
        <w:tc>
          <w:tcPr>
            <w:tcW w:w="992" w:type="dxa"/>
          </w:tcPr>
          <w:p w14:paraId="61D403ED" w14:textId="3DCFF220" w:rsidR="0049244A" w:rsidRDefault="0049244A" w:rsidP="0049244A">
            <w:r>
              <w:t>3</w:t>
            </w:r>
            <w:r w:rsidRPr="002C243E">
              <w:t>/3/2021</w:t>
            </w:r>
          </w:p>
        </w:tc>
        <w:tc>
          <w:tcPr>
            <w:tcW w:w="2410" w:type="dxa"/>
          </w:tcPr>
          <w:p w14:paraId="749964AC" w14:textId="4F7BCCAD" w:rsidR="0049244A" w:rsidRDefault="005A092F" w:rsidP="0049244A">
            <w:r>
              <w:t>Showing</w:t>
            </w:r>
            <w:r w:rsidR="00A03769">
              <w:t xml:space="preserve"> compassion</w:t>
            </w:r>
            <w:r>
              <w:t xml:space="preserve"> through forgiveness.</w:t>
            </w:r>
          </w:p>
        </w:tc>
        <w:tc>
          <w:tcPr>
            <w:tcW w:w="5953" w:type="dxa"/>
          </w:tcPr>
          <w:p w14:paraId="1DA79216" w14:textId="4DA1076D" w:rsidR="0049244A" w:rsidRDefault="005A092F" w:rsidP="0049244A">
            <w:r>
              <w:t xml:space="preserve">The parable of the unmerciful servant. </w:t>
            </w:r>
            <w:r w:rsidRPr="005A092F">
              <w:t>Matthew 18:21-35,</w:t>
            </w:r>
          </w:p>
        </w:tc>
        <w:tc>
          <w:tcPr>
            <w:tcW w:w="1276" w:type="dxa"/>
          </w:tcPr>
          <w:p w14:paraId="4F03263B" w14:textId="12689267" w:rsidR="0049244A" w:rsidRDefault="0049244A" w:rsidP="0049244A">
            <w:r>
              <w:t>GW</w:t>
            </w:r>
          </w:p>
        </w:tc>
      </w:tr>
      <w:tr w:rsidR="00FB194C" w14:paraId="1B9EFEB8" w14:textId="46DE7FCC" w:rsidTr="00750A12">
        <w:tc>
          <w:tcPr>
            <w:tcW w:w="426" w:type="dxa"/>
            <w:vMerge/>
          </w:tcPr>
          <w:p w14:paraId="39C721CC" w14:textId="77777777" w:rsidR="00FB194C" w:rsidRDefault="00FB194C" w:rsidP="00FB194C"/>
        </w:tc>
        <w:tc>
          <w:tcPr>
            <w:tcW w:w="992" w:type="dxa"/>
          </w:tcPr>
          <w:p w14:paraId="27686FC5" w14:textId="2950ECC9" w:rsidR="00FB194C" w:rsidRDefault="00FB194C" w:rsidP="00FB194C">
            <w:r>
              <w:t>4</w:t>
            </w:r>
            <w:r w:rsidRPr="002C243E">
              <w:t>/3/2021</w:t>
            </w:r>
          </w:p>
        </w:tc>
        <w:tc>
          <w:tcPr>
            <w:tcW w:w="2410" w:type="dxa"/>
          </w:tcPr>
          <w:p w14:paraId="1FED6ECF" w14:textId="149C7DCC" w:rsidR="00FB194C" w:rsidRDefault="00FB194C" w:rsidP="00FB194C">
            <w:r>
              <w:t>Hymn practice</w:t>
            </w:r>
          </w:p>
        </w:tc>
        <w:tc>
          <w:tcPr>
            <w:tcW w:w="5953" w:type="dxa"/>
          </w:tcPr>
          <w:p w14:paraId="6C94982E" w14:textId="5292C044" w:rsidR="00FB194C" w:rsidRDefault="00FB194C" w:rsidP="00FB194C">
            <w:r>
              <w:t>Play one of the songs and encourage the children to listen quietly.</w:t>
            </w:r>
          </w:p>
        </w:tc>
        <w:tc>
          <w:tcPr>
            <w:tcW w:w="1276" w:type="dxa"/>
          </w:tcPr>
          <w:p w14:paraId="60D99132" w14:textId="4EB7FCD8" w:rsidR="00FB194C" w:rsidRDefault="00FB194C" w:rsidP="00FB194C">
            <w:r>
              <w:t>Class teachers</w:t>
            </w:r>
          </w:p>
        </w:tc>
      </w:tr>
      <w:tr w:rsidR="00FB194C" w14:paraId="3EE869F7" w14:textId="77777777" w:rsidTr="00750A12">
        <w:tc>
          <w:tcPr>
            <w:tcW w:w="426" w:type="dxa"/>
          </w:tcPr>
          <w:p w14:paraId="063D6E6C" w14:textId="77777777" w:rsidR="00FB194C" w:rsidRDefault="00FB194C" w:rsidP="00FB194C"/>
        </w:tc>
        <w:tc>
          <w:tcPr>
            <w:tcW w:w="9355" w:type="dxa"/>
            <w:gridSpan w:val="3"/>
          </w:tcPr>
          <w:p w14:paraId="01516EFE" w14:textId="5C5EDDC9" w:rsidR="00FB194C" w:rsidRDefault="00FB194C" w:rsidP="00FB194C">
            <w:r>
              <w:t>No celebration assembly</w:t>
            </w:r>
          </w:p>
        </w:tc>
        <w:tc>
          <w:tcPr>
            <w:tcW w:w="1276" w:type="dxa"/>
          </w:tcPr>
          <w:p w14:paraId="2C1BBB2D" w14:textId="37B9DA78" w:rsidR="00FB194C" w:rsidRDefault="00FB194C" w:rsidP="00FB194C">
            <w:r>
              <w:t>Class teachers</w:t>
            </w:r>
          </w:p>
        </w:tc>
      </w:tr>
      <w:tr w:rsidR="00FB194C" w14:paraId="2E7F9A9B" w14:textId="77777777" w:rsidTr="009F6480">
        <w:tc>
          <w:tcPr>
            <w:tcW w:w="11057" w:type="dxa"/>
            <w:gridSpan w:val="5"/>
          </w:tcPr>
          <w:p w14:paraId="5979BE1F" w14:textId="4B5A3E7F" w:rsidR="00FB194C" w:rsidRPr="00CC6132" w:rsidRDefault="00FB194C" w:rsidP="00FB194C">
            <w:pPr>
              <w:rPr>
                <w:b/>
                <w:bCs/>
              </w:rPr>
            </w:pPr>
            <w:r>
              <w:rPr>
                <w:b/>
                <w:bCs/>
              </w:rPr>
              <w:t>Palm Sunday</w:t>
            </w:r>
          </w:p>
        </w:tc>
      </w:tr>
      <w:tr w:rsidR="00FB194C" w14:paraId="44EA0608" w14:textId="15A40E13" w:rsidTr="00750A12">
        <w:tc>
          <w:tcPr>
            <w:tcW w:w="426" w:type="dxa"/>
            <w:vMerge w:val="restart"/>
          </w:tcPr>
          <w:p w14:paraId="02FB48F6" w14:textId="77777777" w:rsidR="00FB194C" w:rsidRDefault="00FB194C" w:rsidP="00FB194C"/>
          <w:p w14:paraId="3D9EA2CC" w14:textId="7D2AC3DB" w:rsidR="00FB194C" w:rsidRDefault="00FB194C" w:rsidP="00FB194C">
            <w:pPr>
              <w:jc w:val="center"/>
            </w:pPr>
            <w:r>
              <w:t>3</w:t>
            </w:r>
          </w:p>
        </w:tc>
        <w:tc>
          <w:tcPr>
            <w:tcW w:w="992" w:type="dxa"/>
          </w:tcPr>
          <w:p w14:paraId="09D850AB" w14:textId="2FDC9A50" w:rsidR="00FB194C" w:rsidRDefault="00FB194C" w:rsidP="00FB194C">
            <w:r>
              <w:t>8</w:t>
            </w:r>
            <w:r w:rsidRPr="00FC284E">
              <w:t>/3/2021</w:t>
            </w:r>
          </w:p>
        </w:tc>
        <w:tc>
          <w:tcPr>
            <w:tcW w:w="2410" w:type="dxa"/>
          </w:tcPr>
          <w:p w14:paraId="6752B97D" w14:textId="41D4E5B5" w:rsidR="00FB194C" w:rsidRDefault="00FB194C" w:rsidP="00FB194C">
            <w:r>
              <w:t>The Triumphal Entry</w:t>
            </w:r>
          </w:p>
        </w:tc>
        <w:tc>
          <w:tcPr>
            <w:tcW w:w="5953" w:type="dxa"/>
          </w:tcPr>
          <w:p w14:paraId="6D05B0F5" w14:textId="2171826A" w:rsidR="00FB194C" w:rsidRDefault="00FB194C" w:rsidP="00FB194C">
            <w:r>
              <w:t xml:space="preserve">Friend </w:t>
            </w:r>
            <w:proofErr w:type="spellStart"/>
            <w:r>
              <w:t>til</w:t>
            </w:r>
            <w:proofErr w:type="spellEnd"/>
            <w:r>
              <w:t xml:space="preserve"> the End: Jesus is King</w:t>
            </w:r>
          </w:p>
          <w:p w14:paraId="4A9B5A75" w14:textId="08FD006B" w:rsidR="00FB194C" w:rsidRDefault="00FB194C" w:rsidP="00FB194C">
            <w:r>
              <w:t xml:space="preserve">Big Start Assemblies:  </w:t>
            </w:r>
            <w:r w:rsidRPr="00CF7268">
              <w:t>https://bigstartassemblies.org/?value=&amp;s=&amp;value=easter</w:t>
            </w:r>
          </w:p>
        </w:tc>
        <w:tc>
          <w:tcPr>
            <w:tcW w:w="1276" w:type="dxa"/>
          </w:tcPr>
          <w:p w14:paraId="51BC9963" w14:textId="47D5D3A4" w:rsidR="00FB194C" w:rsidRDefault="00FB194C" w:rsidP="00FB194C">
            <w:r>
              <w:t>LR</w:t>
            </w:r>
          </w:p>
        </w:tc>
      </w:tr>
      <w:tr w:rsidR="00FB194C" w14:paraId="169DA311" w14:textId="4B55446E" w:rsidTr="00750A12">
        <w:tc>
          <w:tcPr>
            <w:tcW w:w="426" w:type="dxa"/>
            <w:vMerge/>
          </w:tcPr>
          <w:p w14:paraId="60F63E57" w14:textId="77777777" w:rsidR="00FB194C" w:rsidRDefault="00FB194C" w:rsidP="00FB194C"/>
        </w:tc>
        <w:tc>
          <w:tcPr>
            <w:tcW w:w="992" w:type="dxa"/>
          </w:tcPr>
          <w:p w14:paraId="61C27CD9" w14:textId="3681AC25" w:rsidR="00FB194C" w:rsidRDefault="00FB194C" w:rsidP="00FB194C">
            <w:r>
              <w:t>9</w:t>
            </w:r>
            <w:r w:rsidRPr="00FC284E">
              <w:t>/3/2021</w:t>
            </w:r>
          </w:p>
        </w:tc>
        <w:tc>
          <w:tcPr>
            <w:tcW w:w="2410" w:type="dxa"/>
          </w:tcPr>
          <w:p w14:paraId="624F273A" w14:textId="76A92FAB" w:rsidR="00FB194C" w:rsidRDefault="00FB194C" w:rsidP="00FB194C">
            <w:r>
              <w:t>The Last Supper</w:t>
            </w:r>
          </w:p>
        </w:tc>
        <w:tc>
          <w:tcPr>
            <w:tcW w:w="5953" w:type="dxa"/>
          </w:tcPr>
          <w:p w14:paraId="2B38A4F2" w14:textId="778656B7" w:rsidR="00FB194C" w:rsidRDefault="00FB194C" w:rsidP="00FB194C">
            <w:r>
              <w:t>Learning about the Last Supper   assemblies.org</w:t>
            </w:r>
            <w:r w:rsidR="00660790">
              <w:t xml:space="preserve">   KS1</w:t>
            </w:r>
          </w:p>
          <w:p w14:paraId="7D3C8A96" w14:textId="443C1DA1" w:rsidR="00660790" w:rsidRDefault="00660790" w:rsidP="00FB194C">
            <w:r>
              <w:t xml:space="preserve">KS2 – Safter Internet </w:t>
            </w:r>
            <w:proofErr w:type="gramStart"/>
            <w:r>
              <w:t>FB  (</w:t>
            </w:r>
            <w:proofErr w:type="gramEnd"/>
            <w:r>
              <w:t xml:space="preserve"> over Zoom ) </w:t>
            </w:r>
          </w:p>
        </w:tc>
        <w:tc>
          <w:tcPr>
            <w:tcW w:w="1276" w:type="dxa"/>
          </w:tcPr>
          <w:p w14:paraId="212F0528" w14:textId="71251EFB" w:rsidR="00FB194C" w:rsidRDefault="00FB194C" w:rsidP="00FB194C">
            <w:r>
              <w:t>Class teachers</w:t>
            </w:r>
          </w:p>
        </w:tc>
      </w:tr>
      <w:tr w:rsidR="00FB194C" w14:paraId="53B45C75" w14:textId="23E5972A" w:rsidTr="00750A12">
        <w:tc>
          <w:tcPr>
            <w:tcW w:w="426" w:type="dxa"/>
            <w:vMerge/>
          </w:tcPr>
          <w:p w14:paraId="38857F58" w14:textId="77777777" w:rsidR="00FB194C" w:rsidRDefault="00FB194C" w:rsidP="00FB194C"/>
        </w:tc>
        <w:tc>
          <w:tcPr>
            <w:tcW w:w="992" w:type="dxa"/>
          </w:tcPr>
          <w:p w14:paraId="74732756" w14:textId="6F4AE212" w:rsidR="00FB194C" w:rsidRDefault="00FB194C" w:rsidP="00FB194C">
            <w:r>
              <w:t>10</w:t>
            </w:r>
            <w:r w:rsidRPr="00FC284E">
              <w:t>/3/2021</w:t>
            </w:r>
          </w:p>
        </w:tc>
        <w:tc>
          <w:tcPr>
            <w:tcW w:w="2410" w:type="dxa"/>
          </w:tcPr>
          <w:p w14:paraId="5F69668E" w14:textId="7D54EFCB" w:rsidR="00FB194C" w:rsidRDefault="00FB194C" w:rsidP="00FB194C">
            <w:r>
              <w:t>The Last Supper</w:t>
            </w:r>
          </w:p>
        </w:tc>
        <w:tc>
          <w:tcPr>
            <w:tcW w:w="5953" w:type="dxa"/>
          </w:tcPr>
          <w:p w14:paraId="00B8FC51" w14:textId="749B7995" w:rsidR="00FB194C" w:rsidRDefault="00FB194C" w:rsidP="00FB194C">
            <w:r>
              <w:t xml:space="preserve">How and why do we still remember this today? </w:t>
            </w:r>
          </w:p>
        </w:tc>
        <w:tc>
          <w:tcPr>
            <w:tcW w:w="1276" w:type="dxa"/>
          </w:tcPr>
          <w:p w14:paraId="39E4F29C" w14:textId="38226C4F" w:rsidR="00FB194C" w:rsidRDefault="00FB194C" w:rsidP="00FB194C">
            <w:r>
              <w:t>GW</w:t>
            </w:r>
          </w:p>
        </w:tc>
      </w:tr>
      <w:tr w:rsidR="00FB194C" w14:paraId="1AE4A4D3" w14:textId="77777777" w:rsidTr="00750A12">
        <w:tc>
          <w:tcPr>
            <w:tcW w:w="426" w:type="dxa"/>
            <w:vMerge/>
          </w:tcPr>
          <w:p w14:paraId="6A8AE6CD" w14:textId="77777777" w:rsidR="00FB194C" w:rsidRDefault="00FB194C" w:rsidP="00FB194C">
            <w:bookmarkStart w:id="1" w:name="_Hlk64016628"/>
          </w:p>
        </w:tc>
        <w:tc>
          <w:tcPr>
            <w:tcW w:w="992" w:type="dxa"/>
          </w:tcPr>
          <w:p w14:paraId="6DC538E3" w14:textId="4505C120" w:rsidR="00FB194C" w:rsidRDefault="00FB194C" w:rsidP="00FB194C">
            <w:r>
              <w:t>11/</w:t>
            </w:r>
            <w:r w:rsidRPr="00FC284E">
              <w:t>3/2021</w:t>
            </w:r>
          </w:p>
        </w:tc>
        <w:tc>
          <w:tcPr>
            <w:tcW w:w="2410" w:type="dxa"/>
          </w:tcPr>
          <w:p w14:paraId="42244451" w14:textId="0ACCEDB8" w:rsidR="00FB194C" w:rsidRDefault="00FB194C" w:rsidP="00FB194C">
            <w:r>
              <w:t>Hymn practice</w:t>
            </w:r>
          </w:p>
        </w:tc>
        <w:tc>
          <w:tcPr>
            <w:tcW w:w="5953" w:type="dxa"/>
          </w:tcPr>
          <w:p w14:paraId="045DA7FA" w14:textId="72C86CCE" w:rsidR="00FB194C" w:rsidRDefault="00FB194C" w:rsidP="00FB194C">
            <w:r>
              <w:t>Play one of the songs and encourage the children to listen quietly.</w:t>
            </w:r>
          </w:p>
        </w:tc>
        <w:tc>
          <w:tcPr>
            <w:tcW w:w="1276" w:type="dxa"/>
          </w:tcPr>
          <w:p w14:paraId="1801DF6A" w14:textId="253762BA" w:rsidR="00FB194C" w:rsidRDefault="00FB194C" w:rsidP="00FB194C">
            <w:r>
              <w:t>Class teachers</w:t>
            </w:r>
          </w:p>
        </w:tc>
      </w:tr>
      <w:tr w:rsidR="00FB194C" w14:paraId="30D0EDE7" w14:textId="1F3C2809" w:rsidTr="00750A12">
        <w:tc>
          <w:tcPr>
            <w:tcW w:w="426" w:type="dxa"/>
            <w:vMerge/>
          </w:tcPr>
          <w:p w14:paraId="494BD4B6" w14:textId="77777777" w:rsidR="00FB194C" w:rsidRDefault="00FB194C" w:rsidP="00FB194C"/>
        </w:tc>
        <w:tc>
          <w:tcPr>
            <w:tcW w:w="992" w:type="dxa"/>
          </w:tcPr>
          <w:p w14:paraId="7D2C381C" w14:textId="5CD653C1" w:rsidR="00FB194C" w:rsidRDefault="00FB194C" w:rsidP="00FB194C">
            <w:r>
              <w:t>12</w:t>
            </w:r>
            <w:r w:rsidRPr="00FC284E">
              <w:t>/3/2021</w:t>
            </w:r>
          </w:p>
        </w:tc>
        <w:tc>
          <w:tcPr>
            <w:tcW w:w="2410" w:type="dxa"/>
          </w:tcPr>
          <w:p w14:paraId="5BF0F4D6" w14:textId="5B069E97" w:rsidR="00FB194C" w:rsidRDefault="00FB194C" w:rsidP="00FB194C"/>
        </w:tc>
        <w:tc>
          <w:tcPr>
            <w:tcW w:w="5953" w:type="dxa"/>
          </w:tcPr>
          <w:p w14:paraId="24717CE4" w14:textId="2F650309" w:rsidR="00FB194C" w:rsidRDefault="00FB194C" w:rsidP="00FB194C">
            <w:r>
              <w:t>Celebration Assembly</w:t>
            </w:r>
          </w:p>
        </w:tc>
        <w:tc>
          <w:tcPr>
            <w:tcW w:w="1276" w:type="dxa"/>
          </w:tcPr>
          <w:p w14:paraId="61D8A12E" w14:textId="2D164627" w:rsidR="00FB194C" w:rsidRDefault="00FB194C" w:rsidP="00FB194C">
            <w:r>
              <w:t>Class teachers</w:t>
            </w:r>
          </w:p>
        </w:tc>
      </w:tr>
      <w:tr w:rsidR="00FB194C" w14:paraId="542FE87C" w14:textId="77777777" w:rsidTr="009F6480">
        <w:tc>
          <w:tcPr>
            <w:tcW w:w="11057" w:type="dxa"/>
            <w:gridSpan w:val="5"/>
          </w:tcPr>
          <w:p w14:paraId="2C97BCBA" w14:textId="6CEA9D98" w:rsidR="00FB194C" w:rsidRDefault="00FB194C" w:rsidP="00FB194C">
            <w:bookmarkStart w:id="2" w:name="_Hlk59213335"/>
            <w:bookmarkEnd w:id="1"/>
            <w:r>
              <w:t>The significance of Easter</w:t>
            </w:r>
          </w:p>
        </w:tc>
      </w:tr>
      <w:bookmarkEnd w:id="2"/>
      <w:tr w:rsidR="00FB194C" w14:paraId="6144E415" w14:textId="77777777" w:rsidTr="00750A12">
        <w:tc>
          <w:tcPr>
            <w:tcW w:w="426" w:type="dxa"/>
          </w:tcPr>
          <w:p w14:paraId="7BC0CF42" w14:textId="2441EB1F" w:rsidR="00FB194C" w:rsidRDefault="00FB194C" w:rsidP="00FB194C">
            <w:r>
              <w:t>4</w:t>
            </w:r>
          </w:p>
        </w:tc>
        <w:tc>
          <w:tcPr>
            <w:tcW w:w="992" w:type="dxa"/>
          </w:tcPr>
          <w:p w14:paraId="2EDC0918" w14:textId="0793B5E5" w:rsidR="00FB194C" w:rsidRDefault="00FB194C" w:rsidP="00FB194C">
            <w:r>
              <w:t>15</w:t>
            </w:r>
            <w:r w:rsidRPr="00057873">
              <w:t>/3/2021</w:t>
            </w:r>
          </w:p>
        </w:tc>
        <w:tc>
          <w:tcPr>
            <w:tcW w:w="2410" w:type="dxa"/>
          </w:tcPr>
          <w:p w14:paraId="4A55A9C5" w14:textId="7EF6C9AA" w:rsidR="00FB194C" w:rsidRDefault="00FB194C" w:rsidP="00FB194C">
            <w:r>
              <w:t>The Garden of Gethsemane</w:t>
            </w:r>
          </w:p>
        </w:tc>
        <w:tc>
          <w:tcPr>
            <w:tcW w:w="5953" w:type="dxa"/>
          </w:tcPr>
          <w:p w14:paraId="6D5C6DB5" w14:textId="77777777" w:rsidR="00FB194C" w:rsidRDefault="00FB194C" w:rsidP="00FB194C">
            <w:r>
              <w:t xml:space="preserve">Big Start Assemblies:  </w:t>
            </w:r>
            <w:hyperlink r:id="rId6" w:history="1">
              <w:r w:rsidRPr="00B80611">
                <w:rPr>
                  <w:rStyle w:val="Hyperlink"/>
                </w:rPr>
                <w:t>https://bigstartassemblies.org/?value=&amp;s=&amp;value=easter</w:t>
              </w:r>
            </w:hyperlink>
          </w:p>
          <w:p w14:paraId="535ED26B" w14:textId="3EADEED4" w:rsidR="00FB194C" w:rsidRDefault="00FB194C" w:rsidP="00FB194C">
            <w:r>
              <w:t xml:space="preserve">The First Easter:  A Sad Night  </w:t>
            </w:r>
          </w:p>
        </w:tc>
        <w:tc>
          <w:tcPr>
            <w:tcW w:w="1276" w:type="dxa"/>
          </w:tcPr>
          <w:p w14:paraId="77BB2344" w14:textId="5409355D" w:rsidR="00FB194C" w:rsidRDefault="00FB194C" w:rsidP="00FB194C">
            <w:r>
              <w:t>LR</w:t>
            </w:r>
          </w:p>
        </w:tc>
      </w:tr>
      <w:tr w:rsidR="00FB194C" w14:paraId="4AA83D67" w14:textId="6807BDB3" w:rsidTr="00750A12">
        <w:tc>
          <w:tcPr>
            <w:tcW w:w="426" w:type="dxa"/>
            <w:vMerge w:val="restart"/>
          </w:tcPr>
          <w:p w14:paraId="588033E1" w14:textId="77777777" w:rsidR="00FB194C" w:rsidRDefault="00FB194C" w:rsidP="00FB194C"/>
          <w:p w14:paraId="6AECA492" w14:textId="0FE5D14B" w:rsidR="00FB194C" w:rsidRDefault="00FB194C" w:rsidP="00FB194C"/>
        </w:tc>
        <w:tc>
          <w:tcPr>
            <w:tcW w:w="992" w:type="dxa"/>
          </w:tcPr>
          <w:p w14:paraId="13727060" w14:textId="48B5D939" w:rsidR="00FB194C" w:rsidRDefault="00FB194C" w:rsidP="00FB194C">
            <w:r w:rsidRPr="00057873">
              <w:t>1</w:t>
            </w:r>
            <w:r>
              <w:t>6</w:t>
            </w:r>
            <w:r w:rsidRPr="00057873">
              <w:t>/3/2021</w:t>
            </w:r>
          </w:p>
        </w:tc>
        <w:tc>
          <w:tcPr>
            <w:tcW w:w="2410" w:type="dxa"/>
          </w:tcPr>
          <w:p w14:paraId="7C180946" w14:textId="2FC02E7A" w:rsidR="00FB194C" w:rsidRDefault="00FB194C" w:rsidP="00FB194C">
            <w:r>
              <w:t>The cross/Judas’s betrayal</w:t>
            </w:r>
          </w:p>
        </w:tc>
        <w:tc>
          <w:tcPr>
            <w:tcW w:w="5953" w:type="dxa"/>
          </w:tcPr>
          <w:p w14:paraId="4CC2E157" w14:textId="77777777" w:rsidR="00FB194C" w:rsidRDefault="00FB194C" w:rsidP="00FB194C">
            <w:r>
              <w:t xml:space="preserve">Big Start Assemblies:  </w:t>
            </w:r>
            <w:hyperlink r:id="rId7" w:history="1">
              <w:r w:rsidRPr="00B80611">
                <w:rPr>
                  <w:rStyle w:val="Hyperlink"/>
                </w:rPr>
                <w:t>https://bigstartassemblies.org/?value=&amp;s=&amp;value=easter</w:t>
              </w:r>
            </w:hyperlink>
          </w:p>
          <w:p w14:paraId="07477039" w14:textId="53D165E7" w:rsidR="00FB194C" w:rsidRDefault="00FB194C" w:rsidP="00FB194C">
            <w:r>
              <w:t>The First Easter:  The Cross KS1</w:t>
            </w:r>
          </w:p>
          <w:p w14:paraId="284DC5C1" w14:textId="1BEA3CC8" w:rsidR="00FB194C" w:rsidRDefault="00FB194C" w:rsidP="00FB194C">
            <w:r>
              <w:t xml:space="preserve">Friends </w:t>
            </w:r>
            <w:proofErr w:type="spellStart"/>
            <w:r>
              <w:t>til</w:t>
            </w:r>
            <w:proofErr w:type="spellEnd"/>
            <w:r>
              <w:t xml:space="preserve"> the end:  Judas’s betrayal</w:t>
            </w:r>
          </w:p>
        </w:tc>
        <w:tc>
          <w:tcPr>
            <w:tcW w:w="1276" w:type="dxa"/>
          </w:tcPr>
          <w:p w14:paraId="0C057497" w14:textId="005120E2" w:rsidR="00FB194C" w:rsidRDefault="00FB194C" w:rsidP="00FB194C">
            <w:r>
              <w:t>Class teachers</w:t>
            </w:r>
          </w:p>
        </w:tc>
      </w:tr>
      <w:tr w:rsidR="00FB194C" w14:paraId="5EEA4586" w14:textId="77777777" w:rsidTr="00750A12">
        <w:tc>
          <w:tcPr>
            <w:tcW w:w="426" w:type="dxa"/>
            <w:vMerge/>
          </w:tcPr>
          <w:p w14:paraId="39CECF8F" w14:textId="77777777" w:rsidR="00FB194C" w:rsidRDefault="00FB194C" w:rsidP="00FB194C"/>
        </w:tc>
        <w:tc>
          <w:tcPr>
            <w:tcW w:w="992" w:type="dxa"/>
          </w:tcPr>
          <w:p w14:paraId="4DFD7D69" w14:textId="035B410B" w:rsidR="00FB194C" w:rsidRDefault="00FB194C" w:rsidP="00FB194C">
            <w:r w:rsidRPr="00057873">
              <w:t>1</w:t>
            </w:r>
            <w:r>
              <w:t>7</w:t>
            </w:r>
            <w:r w:rsidRPr="00057873">
              <w:t>/3/2021</w:t>
            </w:r>
          </w:p>
        </w:tc>
        <w:tc>
          <w:tcPr>
            <w:tcW w:w="2410" w:type="dxa"/>
          </w:tcPr>
          <w:p w14:paraId="10C10488" w14:textId="5DC2DDE5" w:rsidR="00FB194C" w:rsidRDefault="00FB194C" w:rsidP="00FB194C">
            <w:r>
              <w:t>Easter: Jesus rises again.</w:t>
            </w:r>
          </w:p>
        </w:tc>
        <w:tc>
          <w:tcPr>
            <w:tcW w:w="5953" w:type="dxa"/>
          </w:tcPr>
          <w:p w14:paraId="57D791A6" w14:textId="3CD8CA66" w:rsidR="00FB194C" w:rsidRDefault="00FB194C" w:rsidP="00FB194C">
            <w:r>
              <w:t xml:space="preserve">The </w:t>
            </w:r>
            <w:proofErr w:type="gramStart"/>
            <w:r>
              <w:t>resurrection :</w:t>
            </w:r>
            <w:proofErr w:type="gramEnd"/>
            <w:r>
              <w:t xml:space="preserve"> How could he do this? What are the implications for mankind?</w:t>
            </w:r>
          </w:p>
        </w:tc>
        <w:tc>
          <w:tcPr>
            <w:tcW w:w="1276" w:type="dxa"/>
          </w:tcPr>
          <w:p w14:paraId="03FB68A5" w14:textId="43672763" w:rsidR="00FB194C" w:rsidRDefault="00FB194C" w:rsidP="00FB194C">
            <w:r>
              <w:t>GW</w:t>
            </w:r>
          </w:p>
        </w:tc>
      </w:tr>
      <w:tr w:rsidR="00FB194C" w14:paraId="4A1F719C" w14:textId="77777777" w:rsidTr="00750A12">
        <w:tc>
          <w:tcPr>
            <w:tcW w:w="426" w:type="dxa"/>
            <w:vMerge/>
          </w:tcPr>
          <w:p w14:paraId="2E3B22B0" w14:textId="77777777" w:rsidR="00FB194C" w:rsidRDefault="00FB194C" w:rsidP="00FB194C"/>
        </w:tc>
        <w:tc>
          <w:tcPr>
            <w:tcW w:w="992" w:type="dxa"/>
          </w:tcPr>
          <w:p w14:paraId="2DAE7B80" w14:textId="77777777" w:rsidR="00FB194C" w:rsidRPr="00057873" w:rsidRDefault="00FB194C" w:rsidP="00FB194C"/>
        </w:tc>
        <w:tc>
          <w:tcPr>
            <w:tcW w:w="2410" w:type="dxa"/>
          </w:tcPr>
          <w:p w14:paraId="19C4B4DE" w14:textId="77777777" w:rsidR="00FB194C" w:rsidRDefault="00FB194C" w:rsidP="00FB194C"/>
        </w:tc>
        <w:tc>
          <w:tcPr>
            <w:tcW w:w="5953" w:type="dxa"/>
          </w:tcPr>
          <w:p w14:paraId="2A5B7A8C" w14:textId="77777777" w:rsidR="00FB194C" w:rsidRDefault="00FB194C" w:rsidP="00FB194C"/>
        </w:tc>
        <w:tc>
          <w:tcPr>
            <w:tcW w:w="1276" w:type="dxa"/>
          </w:tcPr>
          <w:p w14:paraId="127914CB" w14:textId="77777777" w:rsidR="00FB194C" w:rsidRDefault="00FB194C" w:rsidP="00FB194C"/>
        </w:tc>
      </w:tr>
      <w:tr w:rsidR="00FB194C" w14:paraId="33009726" w14:textId="4856824C" w:rsidTr="00750A12">
        <w:tc>
          <w:tcPr>
            <w:tcW w:w="426" w:type="dxa"/>
            <w:vMerge/>
          </w:tcPr>
          <w:p w14:paraId="33486C6A" w14:textId="77777777" w:rsidR="00FB194C" w:rsidRDefault="00FB194C" w:rsidP="00FB194C"/>
        </w:tc>
        <w:tc>
          <w:tcPr>
            <w:tcW w:w="992" w:type="dxa"/>
          </w:tcPr>
          <w:p w14:paraId="7C73E9BC" w14:textId="5EDAF499" w:rsidR="00FB194C" w:rsidRDefault="00FB194C" w:rsidP="00FB194C">
            <w:r w:rsidRPr="00057873">
              <w:t>1</w:t>
            </w:r>
            <w:r>
              <w:t>8</w:t>
            </w:r>
            <w:r w:rsidRPr="00057873">
              <w:t>/3/2021</w:t>
            </w:r>
          </w:p>
        </w:tc>
        <w:tc>
          <w:tcPr>
            <w:tcW w:w="2410" w:type="dxa"/>
          </w:tcPr>
          <w:p w14:paraId="5052DA1E" w14:textId="65E19869" w:rsidR="00FB194C" w:rsidRDefault="000C6DFB" w:rsidP="00FB194C">
            <w:r>
              <w:t>Jesus rises again.</w:t>
            </w:r>
          </w:p>
        </w:tc>
        <w:tc>
          <w:tcPr>
            <w:tcW w:w="5953" w:type="dxa"/>
          </w:tcPr>
          <w:p w14:paraId="05DAB93A" w14:textId="0F062DA4" w:rsidR="00FB194C" w:rsidRDefault="00431DA9" w:rsidP="00FB194C">
            <w:r>
              <w:t xml:space="preserve">The First </w:t>
            </w:r>
            <w:proofErr w:type="gramStart"/>
            <w:r>
              <w:t>Easter :</w:t>
            </w:r>
            <w:proofErr w:type="gramEnd"/>
            <w:r>
              <w:t xml:space="preserve"> The Empty Tomb</w:t>
            </w:r>
          </w:p>
        </w:tc>
        <w:tc>
          <w:tcPr>
            <w:tcW w:w="1276" w:type="dxa"/>
          </w:tcPr>
          <w:p w14:paraId="39D1755A" w14:textId="0E10F4A3" w:rsidR="00FB194C" w:rsidRDefault="00FB194C" w:rsidP="00FB194C">
            <w:r>
              <w:t>JI</w:t>
            </w:r>
          </w:p>
        </w:tc>
      </w:tr>
      <w:tr w:rsidR="00FB194C" w14:paraId="2B8E0DDA" w14:textId="77777777" w:rsidTr="00750A12">
        <w:tc>
          <w:tcPr>
            <w:tcW w:w="426" w:type="dxa"/>
            <w:vMerge/>
          </w:tcPr>
          <w:p w14:paraId="79BD290D" w14:textId="77777777" w:rsidR="00FB194C" w:rsidRDefault="00FB194C" w:rsidP="00FB194C"/>
        </w:tc>
        <w:tc>
          <w:tcPr>
            <w:tcW w:w="992" w:type="dxa"/>
          </w:tcPr>
          <w:p w14:paraId="68DCCEEE" w14:textId="10E674DD" w:rsidR="00FB194C" w:rsidRDefault="00FB194C" w:rsidP="00FB194C">
            <w:r w:rsidRPr="00057873">
              <w:t>1</w:t>
            </w:r>
            <w:r>
              <w:t>9</w:t>
            </w:r>
            <w:r w:rsidRPr="00057873">
              <w:t>/3/2021</w:t>
            </w:r>
          </w:p>
        </w:tc>
        <w:tc>
          <w:tcPr>
            <w:tcW w:w="2410" w:type="dxa"/>
          </w:tcPr>
          <w:p w14:paraId="79FB805C" w14:textId="224B4E96" w:rsidR="00FB194C" w:rsidRDefault="00FB194C" w:rsidP="00FB194C"/>
        </w:tc>
        <w:tc>
          <w:tcPr>
            <w:tcW w:w="5953" w:type="dxa"/>
          </w:tcPr>
          <w:p w14:paraId="40784BF3" w14:textId="0AEDE360" w:rsidR="00FB194C" w:rsidRDefault="00FB194C" w:rsidP="00FB194C">
            <w:r>
              <w:t>Celebration assembly</w:t>
            </w:r>
          </w:p>
        </w:tc>
        <w:tc>
          <w:tcPr>
            <w:tcW w:w="1276" w:type="dxa"/>
          </w:tcPr>
          <w:p w14:paraId="62066CF0" w14:textId="3D788B55" w:rsidR="00FB194C" w:rsidRDefault="00FB194C" w:rsidP="00FB194C">
            <w:r>
              <w:t>Class teachers</w:t>
            </w:r>
          </w:p>
        </w:tc>
      </w:tr>
      <w:tr w:rsidR="00FB194C" w14:paraId="56B973C3" w14:textId="77777777" w:rsidTr="009F6480">
        <w:tc>
          <w:tcPr>
            <w:tcW w:w="11057" w:type="dxa"/>
            <w:gridSpan w:val="5"/>
          </w:tcPr>
          <w:p w14:paraId="2F728086" w14:textId="6B26472E" w:rsidR="00FB194C" w:rsidRDefault="00FB194C" w:rsidP="00FB194C">
            <w:bookmarkStart w:id="3" w:name="_Hlk59213506"/>
          </w:p>
        </w:tc>
      </w:tr>
      <w:tr w:rsidR="00FB194C" w14:paraId="5C806E0B" w14:textId="77777777" w:rsidTr="00750A12">
        <w:tc>
          <w:tcPr>
            <w:tcW w:w="426" w:type="dxa"/>
          </w:tcPr>
          <w:p w14:paraId="239AECF0" w14:textId="208939CD" w:rsidR="00FB194C" w:rsidRDefault="00FB194C" w:rsidP="00FB194C">
            <w:bookmarkStart w:id="4" w:name="_Hlk64012303"/>
            <w:bookmarkEnd w:id="3"/>
            <w:r>
              <w:t>5</w:t>
            </w:r>
          </w:p>
        </w:tc>
        <w:tc>
          <w:tcPr>
            <w:tcW w:w="992" w:type="dxa"/>
          </w:tcPr>
          <w:p w14:paraId="098078A6" w14:textId="682D2E55" w:rsidR="00FB194C" w:rsidRDefault="00FB194C" w:rsidP="00FB194C">
            <w:r>
              <w:t>22</w:t>
            </w:r>
            <w:r w:rsidRPr="00972FF1">
              <w:t>/3/2021</w:t>
            </w:r>
          </w:p>
        </w:tc>
        <w:tc>
          <w:tcPr>
            <w:tcW w:w="2410" w:type="dxa"/>
          </w:tcPr>
          <w:p w14:paraId="20A13A65" w14:textId="4D66C79E" w:rsidR="00FB194C" w:rsidRDefault="000C6DFB" w:rsidP="00FB194C">
            <w:r>
              <w:t>The resurrection</w:t>
            </w:r>
          </w:p>
        </w:tc>
        <w:tc>
          <w:tcPr>
            <w:tcW w:w="5953" w:type="dxa"/>
          </w:tcPr>
          <w:p w14:paraId="6449F01C" w14:textId="2588BBAD" w:rsidR="00FB194C" w:rsidRDefault="000C6DFB" w:rsidP="00FB194C">
            <w:r>
              <w:t>An Easter Surprise</w:t>
            </w:r>
            <w:r w:rsidR="00124A0D">
              <w:t xml:space="preserve"> Assemblies.org</w:t>
            </w:r>
          </w:p>
        </w:tc>
        <w:tc>
          <w:tcPr>
            <w:tcW w:w="1276" w:type="dxa"/>
          </w:tcPr>
          <w:p w14:paraId="038D3D97" w14:textId="1B11034E" w:rsidR="00FB194C" w:rsidRDefault="00FB194C" w:rsidP="00FB194C">
            <w:r>
              <w:t>LR</w:t>
            </w:r>
          </w:p>
        </w:tc>
      </w:tr>
      <w:tr w:rsidR="00FB194C" w14:paraId="0E29E425" w14:textId="77777777" w:rsidTr="00750A12">
        <w:tc>
          <w:tcPr>
            <w:tcW w:w="426" w:type="dxa"/>
            <w:vMerge w:val="restart"/>
          </w:tcPr>
          <w:p w14:paraId="460A91EF" w14:textId="77777777" w:rsidR="00FB194C" w:rsidRDefault="00FB194C" w:rsidP="00FB194C"/>
          <w:p w14:paraId="1E8D53EB" w14:textId="77777777" w:rsidR="00FB194C" w:rsidRDefault="00FB194C" w:rsidP="00FB194C"/>
        </w:tc>
        <w:tc>
          <w:tcPr>
            <w:tcW w:w="992" w:type="dxa"/>
          </w:tcPr>
          <w:p w14:paraId="2ED92CE6" w14:textId="003A2976" w:rsidR="00FB194C" w:rsidRDefault="00FB194C" w:rsidP="00FB194C">
            <w:r>
              <w:t>23</w:t>
            </w:r>
            <w:r w:rsidRPr="00972FF1">
              <w:t>/3/2021</w:t>
            </w:r>
          </w:p>
        </w:tc>
        <w:tc>
          <w:tcPr>
            <w:tcW w:w="2410" w:type="dxa"/>
          </w:tcPr>
          <w:p w14:paraId="5C9C34D1" w14:textId="1E9911FA" w:rsidR="00FB194C" w:rsidRDefault="000C6DFB" w:rsidP="00FB194C">
            <w:r>
              <w:t>The resurrection</w:t>
            </w:r>
          </w:p>
        </w:tc>
        <w:tc>
          <w:tcPr>
            <w:tcW w:w="5953" w:type="dxa"/>
          </w:tcPr>
          <w:p w14:paraId="03C0450F" w14:textId="77777777" w:rsidR="00FB194C" w:rsidRDefault="000C6DFB" w:rsidP="00FB194C">
            <w:r>
              <w:t>Dogger BBA – KS1</w:t>
            </w:r>
          </w:p>
          <w:p w14:paraId="6FA317C8" w14:textId="58CF5EF6" w:rsidR="000C6DFB" w:rsidRDefault="000C6DFB" w:rsidP="00FB194C">
            <w:r>
              <w:t>Giving you all at Easter KS</w:t>
            </w:r>
            <w:proofErr w:type="gramStart"/>
            <w:r>
              <w:t>2  BBA</w:t>
            </w:r>
            <w:proofErr w:type="gramEnd"/>
          </w:p>
        </w:tc>
        <w:tc>
          <w:tcPr>
            <w:tcW w:w="1276" w:type="dxa"/>
          </w:tcPr>
          <w:p w14:paraId="5ED43609" w14:textId="76B87B1C" w:rsidR="00FB194C" w:rsidRDefault="00FB194C" w:rsidP="00FB194C">
            <w:r>
              <w:t>Class teachers</w:t>
            </w:r>
          </w:p>
        </w:tc>
      </w:tr>
      <w:tr w:rsidR="00FB194C" w14:paraId="1D3E2B6B" w14:textId="77777777" w:rsidTr="00750A12">
        <w:tc>
          <w:tcPr>
            <w:tcW w:w="426" w:type="dxa"/>
            <w:vMerge/>
          </w:tcPr>
          <w:p w14:paraId="78220FFE" w14:textId="77777777" w:rsidR="00FB194C" w:rsidRDefault="00FB194C" w:rsidP="00FB194C"/>
        </w:tc>
        <w:tc>
          <w:tcPr>
            <w:tcW w:w="992" w:type="dxa"/>
          </w:tcPr>
          <w:p w14:paraId="4DCC7816" w14:textId="1A505ADB" w:rsidR="00FB194C" w:rsidRDefault="00FB194C" w:rsidP="00FB194C">
            <w:r>
              <w:t>24</w:t>
            </w:r>
            <w:r w:rsidRPr="00972FF1">
              <w:t>/3/2021</w:t>
            </w:r>
          </w:p>
        </w:tc>
        <w:tc>
          <w:tcPr>
            <w:tcW w:w="2410" w:type="dxa"/>
          </w:tcPr>
          <w:p w14:paraId="3827C4BA" w14:textId="7B70A1CA" w:rsidR="00FB194C" w:rsidRDefault="000C6DFB" w:rsidP="00FB194C">
            <w:r>
              <w:t>The resurrection</w:t>
            </w:r>
          </w:p>
        </w:tc>
        <w:tc>
          <w:tcPr>
            <w:tcW w:w="5953" w:type="dxa"/>
          </w:tcPr>
          <w:p w14:paraId="68B2DA27" w14:textId="4B1B9020" w:rsidR="00FB194C" w:rsidRDefault="000C6DFB" w:rsidP="00FB194C">
            <w:r>
              <w:t>Jesus appears to the disciples.</w:t>
            </w:r>
          </w:p>
        </w:tc>
        <w:tc>
          <w:tcPr>
            <w:tcW w:w="1276" w:type="dxa"/>
          </w:tcPr>
          <w:p w14:paraId="3067E80E" w14:textId="1E57CEB8" w:rsidR="00FB194C" w:rsidRDefault="00FB194C" w:rsidP="00FB194C">
            <w:r>
              <w:t>GW</w:t>
            </w:r>
          </w:p>
        </w:tc>
      </w:tr>
      <w:tr w:rsidR="00FB194C" w14:paraId="10B999D4" w14:textId="77777777" w:rsidTr="00750A12">
        <w:tc>
          <w:tcPr>
            <w:tcW w:w="426" w:type="dxa"/>
            <w:vMerge/>
          </w:tcPr>
          <w:p w14:paraId="75146289" w14:textId="77777777" w:rsidR="00FB194C" w:rsidRDefault="00FB194C" w:rsidP="00FB194C"/>
        </w:tc>
        <w:tc>
          <w:tcPr>
            <w:tcW w:w="992" w:type="dxa"/>
          </w:tcPr>
          <w:p w14:paraId="2A152A97" w14:textId="78F76B65" w:rsidR="00FB194C" w:rsidRDefault="00FB194C" w:rsidP="00FB194C">
            <w:r>
              <w:t>25</w:t>
            </w:r>
            <w:r w:rsidRPr="00972FF1">
              <w:t>/3/2021</w:t>
            </w:r>
          </w:p>
        </w:tc>
        <w:tc>
          <w:tcPr>
            <w:tcW w:w="2410" w:type="dxa"/>
          </w:tcPr>
          <w:p w14:paraId="090FB069" w14:textId="2E6F788A" w:rsidR="00FB194C" w:rsidRDefault="00FB194C" w:rsidP="00FB194C"/>
        </w:tc>
        <w:tc>
          <w:tcPr>
            <w:tcW w:w="5953" w:type="dxa"/>
          </w:tcPr>
          <w:p w14:paraId="39EF5F8C" w14:textId="0E93689F" w:rsidR="00FB194C" w:rsidRDefault="00FB194C" w:rsidP="00FB194C">
            <w:r>
              <w:t>Play one of the songs and encourage the children to listen quietly</w:t>
            </w:r>
          </w:p>
        </w:tc>
        <w:tc>
          <w:tcPr>
            <w:tcW w:w="1276" w:type="dxa"/>
          </w:tcPr>
          <w:p w14:paraId="2F314890" w14:textId="71D6602D" w:rsidR="00FB194C" w:rsidRDefault="000C6DFB" w:rsidP="00FB194C">
            <w:r>
              <w:t>Class teachers</w:t>
            </w:r>
          </w:p>
        </w:tc>
      </w:tr>
      <w:tr w:rsidR="00FB194C" w14:paraId="3D2E29A0" w14:textId="77777777" w:rsidTr="00750A12">
        <w:tc>
          <w:tcPr>
            <w:tcW w:w="426" w:type="dxa"/>
            <w:vMerge/>
          </w:tcPr>
          <w:p w14:paraId="3B4F0181" w14:textId="77777777" w:rsidR="00FB194C" w:rsidRDefault="00FB194C" w:rsidP="00FB194C"/>
        </w:tc>
        <w:tc>
          <w:tcPr>
            <w:tcW w:w="992" w:type="dxa"/>
          </w:tcPr>
          <w:p w14:paraId="60F98123" w14:textId="636D26C3" w:rsidR="00FB194C" w:rsidRDefault="00FB194C" w:rsidP="00FB194C">
            <w:r>
              <w:t>26</w:t>
            </w:r>
            <w:r w:rsidRPr="00972FF1">
              <w:t>/3/2021</w:t>
            </w:r>
          </w:p>
        </w:tc>
        <w:tc>
          <w:tcPr>
            <w:tcW w:w="2410" w:type="dxa"/>
          </w:tcPr>
          <w:p w14:paraId="5EDBFC4C" w14:textId="19033C72" w:rsidR="00FB194C" w:rsidRDefault="00FB194C" w:rsidP="00FB194C">
            <w:r>
              <w:t>Hymn practice</w:t>
            </w:r>
          </w:p>
        </w:tc>
        <w:tc>
          <w:tcPr>
            <w:tcW w:w="5953" w:type="dxa"/>
          </w:tcPr>
          <w:p w14:paraId="386ACE9F" w14:textId="127DCAB5" w:rsidR="00FB194C" w:rsidRDefault="00FB194C" w:rsidP="00FB194C">
            <w:r>
              <w:t>Celebration assembly</w:t>
            </w:r>
          </w:p>
        </w:tc>
        <w:tc>
          <w:tcPr>
            <w:tcW w:w="1276" w:type="dxa"/>
          </w:tcPr>
          <w:p w14:paraId="74856986" w14:textId="4D0370C1" w:rsidR="00FB194C" w:rsidRDefault="005A092F" w:rsidP="00FB194C">
            <w:r>
              <w:t>LR</w:t>
            </w:r>
          </w:p>
        </w:tc>
      </w:tr>
      <w:bookmarkEnd w:id="4"/>
    </w:tbl>
    <w:p w14:paraId="029442B8" w14:textId="77777777" w:rsidR="00D512B9" w:rsidRDefault="00D512B9" w:rsidP="00D512B9"/>
    <w:sectPr w:rsidR="00D512B9" w:rsidSect="00D51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2B9"/>
    <w:rsid w:val="00033401"/>
    <w:rsid w:val="000B0039"/>
    <w:rsid w:val="000C6DFB"/>
    <w:rsid w:val="00124A0D"/>
    <w:rsid w:val="00132110"/>
    <w:rsid w:val="0017099C"/>
    <w:rsid w:val="001E6070"/>
    <w:rsid w:val="0025711D"/>
    <w:rsid w:val="00322F22"/>
    <w:rsid w:val="003A6838"/>
    <w:rsid w:val="003D1DC4"/>
    <w:rsid w:val="00431DA9"/>
    <w:rsid w:val="00483ADD"/>
    <w:rsid w:val="0049244A"/>
    <w:rsid w:val="004C1372"/>
    <w:rsid w:val="0051286D"/>
    <w:rsid w:val="00526443"/>
    <w:rsid w:val="00540E68"/>
    <w:rsid w:val="005601D7"/>
    <w:rsid w:val="005A092F"/>
    <w:rsid w:val="00601233"/>
    <w:rsid w:val="00660790"/>
    <w:rsid w:val="00694AAB"/>
    <w:rsid w:val="006B4773"/>
    <w:rsid w:val="00750A12"/>
    <w:rsid w:val="00860B6E"/>
    <w:rsid w:val="00890C2B"/>
    <w:rsid w:val="008B6A3A"/>
    <w:rsid w:val="008D4C0B"/>
    <w:rsid w:val="00902EFC"/>
    <w:rsid w:val="009F6480"/>
    <w:rsid w:val="00A03769"/>
    <w:rsid w:val="00A25783"/>
    <w:rsid w:val="00A34250"/>
    <w:rsid w:val="00A36406"/>
    <w:rsid w:val="00AD07F1"/>
    <w:rsid w:val="00B87693"/>
    <w:rsid w:val="00B919F7"/>
    <w:rsid w:val="00C03FA3"/>
    <w:rsid w:val="00C27A92"/>
    <w:rsid w:val="00C92A27"/>
    <w:rsid w:val="00C96542"/>
    <w:rsid w:val="00C97932"/>
    <w:rsid w:val="00CC6132"/>
    <w:rsid w:val="00CF7268"/>
    <w:rsid w:val="00D35CD9"/>
    <w:rsid w:val="00D512B9"/>
    <w:rsid w:val="00E02986"/>
    <w:rsid w:val="00EA732E"/>
    <w:rsid w:val="00F07822"/>
    <w:rsid w:val="00F3558A"/>
    <w:rsid w:val="00F5454A"/>
    <w:rsid w:val="00FA15AA"/>
    <w:rsid w:val="00FB194C"/>
    <w:rsid w:val="00FB5562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AB849"/>
  <w15:chartTrackingRefBased/>
  <w15:docId w15:val="{6B38E69A-3401-44ED-9E13-57CB649C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60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0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bigstartassemblies.org/?value=&amp;s=&amp;value=easte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gstartassemblies.org/?value=&amp;s=&amp;value=easter" TargetMode="External"/><Relationship Id="rId5" Type="http://schemas.openxmlformats.org/officeDocument/2006/relationships/hyperlink" Target="https://www.biblebasedassemblies.com/2011/12/12/mother-theresa/" TargetMode="External"/><Relationship Id="rId4" Type="http://schemas.openxmlformats.org/officeDocument/2006/relationships/hyperlink" Target="https://www.compassion.com/child-development/meaning-of-compassion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537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n' john</dc:creator>
  <cp:keywords/>
  <dc:description/>
  <cp:lastModifiedBy>cirwin100@outlook.com</cp:lastModifiedBy>
  <cp:revision>11</cp:revision>
  <cp:lastPrinted>2020-10-09T12:27:00Z</cp:lastPrinted>
  <dcterms:created xsi:type="dcterms:W3CDTF">2021-02-12T10:12:00Z</dcterms:created>
  <dcterms:modified xsi:type="dcterms:W3CDTF">2021-03-19T13:12:00Z</dcterms:modified>
</cp:coreProperties>
</file>