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95AC59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61E7C">
        <w:t>John Cross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1016129" w:rsidR="00751DED" w:rsidRDefault="00561E7C">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BBE0F2E" w:rsidR="00751DED" w:rsidRDefault="00561E7C">
            <w:pPr>
              <w:pStyle w:val="TableRow"/>
            </w:pPr>
            <w:r>
              <w:t>December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861C197" w:rsidR="00751DED" w:rsidRDefault="00561E7C">
            <w:pPr>
              <w:pStyle w:val="TableRow"/>
            </w:pPr>
            <w:r>
              <w:t>December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BF9F143" w:rsidR="00751DED" w:rsidRDefault="00561E7C">
            <w:pPr>
              <w:pStyle w:val="TableRow"/>
            </w:pPr>
            <w:r>
              <w:t>Liam Reynolds/Esme Brown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2662D08" w:rsidR="00751DED" w:rsidRDefault="00561E7C">
            <w:pPr>
              <w:pStyle w:val="TableRow"/>
            </w:pPr>
            <w:r>
              <w:t>Lancashire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ACAD788" w:rsidR="00751DED" w:rsidRDefault="00561E7C">
            <w:pPr>
              <w:pStyle w:val="TableRow"/>
            </w:pPr>
            <w:r>
              <w:t>Stoney Hurst College music teacher</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3EF06" w14:textId="77777777" w:rsidR="00561E7C" w:rsidRDefault="00561E7C" w:rsidP="00561E7C">
            <w:pPr>
              <w:pStyle w:val="ListParagraph"/>
              <w:numPr>
                <w:ilvl w:val="0"/>
                <w:numId w:val="18"/>
              </w:numPr>
              <w:spacing w:before="120" w:after="120"/>
            </w:pPr>
            <w:r>
              <w:t xml:space="preserve">Our full </w:t>
            </w:r>
            <w:proofErr w:type="gramStart"/>
            <w:r>
              <w:t>two year</w:t>
            </w:r>
            <w:proofErr w:type="gramEnd"/>
            <w:r>
              <w:t xml:space="preserve"> rolling  Music Curriculum can be found on the school website. </w:t>
            </w:r>
          </w:p>
          <w:p w14:paraId="42029CB9" w14:textId="77777777" w:rsidR="00561E7C" w:rsidRDefault="00561E7C" w:rsidP="00561E7C">
            <w:pPr>
              <w:pStyle w:val="ListParagraph"/>
              <w:numPr>
                <w:ilvl w:val="0"/>
                <w:numId w:val="18"/>
              </w:numPr>
              <w:spacing w:before="120" w:after="120"/>
            </w:pPr>
            <w:r>
              <w:t xml:space="preserve">It is our aim for children to have access to one hour of quality music each week. </w:t>
            </w:r>
          </w:p>
          <w:p w14:paraId="3E11CD8E" w14:textId="61B170C0" w:rsidR="00561E7C" w:rsidRDefault="00561E7C" w:rsidP="00561E7C">
            <w:pPr>
              <w:pStyle w:val="ListParagraph"/>
              <w:numPr>
                <w:ilvl w:val="0"/>
                <w:numId w:val="18"/>
              </w:numPr>
              <w:spacing w:before="120" w:after="120"/>
            </w:pPr>
            <w:r>
              <w:t xml:space="preserve">The </w:t>
            </w:r>
            <w:r>
              <w:t>Kapow</w:t>
            </w:r>
            <w:r>
              <w:t xml:space="preserve"> Music Curriculum inspired our curriculum, which is informed by the National Curriculum Guidance. </w:t>
            </w:r>
          </w:p>
          <w:p w14:paraId="223DF7D7" w14:textId="382CBB4A" w:rsidR="00561E7C" w:rsidRDefault="00561E7C" w:rsidP="00561E7C">
            <w:pPr>
              <w:pStyle w:val="ListParagraph"/>
              <w:numPr>
                <w:ilvl w:val="0"/>
                <w:numId w:val="18"/>
              </w:numPr>
              <w:spacing w:before="120" w:after="120"/>
            </w:pPr>
            <w:r>
              <w:t>Children have the opportunity to sing within lessons  and in assemblies.</w:t>
            </w:r>
            <w:r>
              <w:t xml:space="preserve"> We have a Stoney Hurst College music teacher delivering a  one hour singing curriculum to Year 3/4  this academic year. </w:t>
            </w:r>
          </w:p>
          <w:p w14:paraId="7AD564C9" w14:textId="0A92DFFC" w:rsidR="00751DED" w:rsidRDefault="00561E7C" w:rsidP="00561E7C">
            <w:pPr>
              <w:pStyle w:val="ListParagraph"/>
              <w:numPr>
                <w:ilvl w:val="0"/>
                <w:numId w:val="18"/>
              </w:numPr>
              <w:spacing w:before="120" w:after="120"/>
            </w:pPr>
            <w:r>
              <w:t xml:space="preserve">Children have the opportunity to play a musical instrument in the EYFS outdoor area, in Forest School sessions and in lessons.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D5C5C" w14:textId="40737CA0" w:rsidR="00561E7C" w:rsidRDefault="00561E7C" w:rsidP="00561E7C">
            <w:pPr>
              <w:pStyle w:val="ListParagraph"/>
              <w:numPr>
                <w:ilvl w:val="0"/>
                <w:numId w:val="19"/>
              </w:numPr>
            </w:pPr>
            <w:r>
              <w:t xml:space="preserve">We have a </w:t>
            </w:r>
            <w:r>
              <w:t xml:space="preserve">Y3/4 </w:t>
            </w:r>
            <w:r>
              <w:t xml:space="preserve"> </w:t>
            </w:r>
            <w:r>
              <w:t>singing group each week. We also have children who sing outside  of school within a choir linked to the Stoney Hurst college teacher.</w:t>
            </w:r>
          </w:p>
          <w:p w14:paraId="705ECFD8" w14:textId="77777777" w:rsidR="00561E7C" w:rsidRDefault="00561E7C" w:rsidP="00561E7C">
            <w:pPr>
              <w:pStyle w:val="ListParagraph"/>
              <w:numPr>
                <w:ilvl w:val="0"/>
                <w:numId w:val="19"/>
              </w:numPr>
            </w:pPr>
            <w:r>
              <w:t xml:space="preserve">We have performances twice a year in which children from all age ranges take part. </w:t>
            </w:r>
          </w:p>
          <w:p w14:paraId="68E47D1B" w14:textId="77777777" w:rsidR="00561E7C" w:rsidRDefault="00561E7C" w:rsidP="00561E7C">
            <w:pPr>
              <w:pStyle w:val="ListParagraph"/>
              <w:numPr>
                <w:ilvl w:val="0"/>
                <w:numId w:val="19"/>
              </w:numPr>
            </w:pPr>
            <w:r>
              <w:t>Our</w:t>
            </w:r>
            <w:r>
              <w:t xml:space="preserve"> junior children</w:t>
            </w:r>
            <w:r>
              <w:t xml:space="preserve"> perform at school events and at a local </w:t>
            </w:r>
            <w:r>
              <w:t>college</w:t>
            </w:r>
            <w:r>
              <w:t xml:space="preserve">. </w:t>
            </w:r>
          </w:p>
          <w:p w14:paraId="7AD564D5" w14:textId="438B2A3B" w:rsidR="00751DED" w:rsidRDefault="00561E7C" w:rsidP="00561E7C">
            <w:pPr>
              <w:pStyle w:val="ListParagraph"/>
              <w:numPr>
                <w:ilvl w:val="0"/>
                <w:numId w:val="0"/>
              </w:numPr>
              <w:ind w:left="720"/>
            </w:pPr>
            <w:r>
              <w:t>We have a dedicated music room.</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723B5" w14:textId="77777777" w:rsidR="00561E7C" w:rsidRDefault="00561E7C" w:rsidP="00561E7C">
            <w:pPr>
              <w:pStyle w:val="ListParagraph"/>
              <w:numPr>
                <w:ilvl w:val="0"/>
                <w:numId w:val="20"/>
              </w:numPr>
              <w:spacing w:before="120" w:after="120"/>
            </w:pPr>
            <w:r>
              <w:t>To perform in assemblies.</w:t>
            </w:r>
          </w:p>
          <w:p w14:paraId="36CC84C1" w14:textId="03A8E90A" w:rsidR="00561E7C" w:rsidRDefault="00561E7C" w:rsidP="00561E7C">
            <w:pPr>
              <w:pStyle w:val="ListParagraph"/>
              <w:numPr>
                <w:ilvl w:val="0"/>
                <w:numId w:val="20"/>
              </w:numPr>
              <w:spacing w:before="120" w:after="120"/>
            </w:pPr>
            <w:r>
              <w:t xml:space="preserve">To perform in musical plays in school. </w:t>
            </w:r>
          </w:p>
          <w:p w14:paraId="0200D69D" w14:textId="28F48D93" w:rsidR="00561E7C" w:rsidRDefault="00561E7C" w:rsidP="00561E7C">
            <w:pPr>
              <w:pStyle w:val="ListParagraph"/>
              <w:numPr>
                <w:ilvl w:val="0"/>
                <w:numId w:val="20"/>
              </w:numPr>
              <w:spacing w:before="120" w:after="120"/>
            </w:pPr>
            <w:r>
              <w:t>To sing and perform in church for the congregation and parents. Some children sing solos.</w:t>
            </w:r>
          </w:p>
          <w:p w14:paraId="082DB3AB" w14:textId="2AC06544" w:rsidR="00561E7C" w:rsidRDefault="00561E7C" w:rsidP="00561E7C">
            <w:pPr>
              <w:pStyle w:val="ListParagraph"/>
              <w:numPr>
                <w:ilvl w:val="0"/>
                <w:numId w:val="20"/>
              </w:numPr>
              <w:spacing w:before="120" w:after="120"/>
            </w:pPr>
            <w:r>
              <w:t xml:space="preserve">To watch a musical performance at </w:t>
            </w:r>
            <w:r>
              <w:t>The Blackpool Pleasure beach Globe Theatre.</w:t>
            </w:r>
          </w:p>
          <w:p w14:paraId="45D7EE44" w14:textId="77777777" w:rsidR="00751DED" w:rsidRDefault="00561E7C" w:rsidP="00561E7C">
            <w:pPr>
              <w:pStyle w:val="ListParagraph"/>
              <w:numPr>
                <w:ilvl w:val="0"/>
                <w:numId w:val="20"/>
              </w:numPr>
              <w:spacing w:before="120" w:after="120"/>
            </w:pPr>
            <w:r>
              <w:t>Y5/6 watch the local High school’s summer production.</w:t>
            </w:r>
          </w:p>
          <w:p w14:paraId="7AD564DE" w14:textId="7D141EB7" w:rsidR="00561E7C" w:rsidRDefault="00561E7C" w:rsidP="00561E7C">
            <w:pPr>
              <w:pStyle w:val="ListParagraph"/>
              <w:numPr>
                <w:ilvl w:val="0"/>
                <w:numId w:val="20"/>
              </w:numPr>
              <w:spacing w:before="120" w:after="120"/>
            </w:pPr>
            <w:r>
              <w:t>Music workshops in school led by visitors.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00561E7C">
        <w:trPr>
          <w:trHeight w:val="1266"/>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D16F4" w14:textId="5C6F599B" w:rsidR="00561E7C" w:rsidRDefault="00561E7C" w:rsidP="00561E7C">
            <w:pPr>
              <w:pStyle w:val="ListParagraph"/>
              <w:numPr>
                <w:ilvl w:val="0"/>
                <w:numId w:val="21"/>
              </w:numPr>
            </w:pPr>
            <w:r>
              <w:t xml:space="preserve">To have a </w:t>
            </w:r>
            <w:r>
              <w:t>peripatetic music teacher offer</w:t>
            </w:r>
            <w:r>
              <w:t>ing</w:t>
            </w:r>
            <w:r>
              <w:t xml:space="preserve"> the opportunity for children to learn to play piano or woodwind.</w:t>
            </w:r>
          </w:p>
          <w:p w14:paraId="66F60D95" w14:textId="77777777" w:rsidR="00561E7C" w:rsidRDefault="00561E7C" w:rsidP="00561E7C">
            <w:pPr>
              <w:pStyle w:val="ListParagraph"/>
              <w:numPr>
                <w:ilvl w:val="0"/>
                <w:numId w:val="21"/>
              </w:numPr>
            </w:pPr>
            <w:r>
              <w:t>timetabled curriculum music of at least one hour each week of the school year for key stages 1 to 2</w:t>
            </w:r>
          </w:p>
          <w:p w14:paraId="2FB28DE5" w14:textId="77777777" w:rsidR="00561E7C" w:rsidRDefault="00561E7C" w:rsidP="00561E7C">
            <w:pPr>
              <w:pStyle w:val="ListParagraph"/>
              <w:numPr>
                <w:ilvl w:val="0"/>
                <w:numId w:val="21"/>
              </w:numPr>
            </w:pPr>
            <w:r>
              <w:t>A</w:t>
            </w:r>
            <w:r>
              <w:t xml:space="preserve">ccess to lessons across a range of instruments, </w:t>
            </w:r>
          </w:p>
          <w:p w14:paraId="4B74E1C9" w14:textId="77777777" w:rsidR="00561E7C" w:rsidRDefault="00561E7C" w:rsidP="00561E7C">
            <w:pPr>
              <w:pStyle w:val="ListParagraph"/>
              <w:numPr>
                <w:ilvl w:val="0"/>
                <w:numId w:val="21"/>
              </w:numPr>
            </w:pPr>
            <w:r>
              <w:t>A</w:t>
            </w:r>
            <w:r>
              <w:t xml:space="preserve"> school </w:t>
            </w:r>
            <w:proofErr w:type="gramStart"/>
            <w:r>
              <w:t>choir</w:t>
            </w:r>
            <w:proofErr w:type="gramEnd"/>
            <w:r>
              <w:t xml:space="preserve">. </w:t>
            </w:r>
          </w:p>
          <w:p w14:paraId="78BD5F2D" w14:textId="77777777" w:rsidR="00561E7C" w:rsidRDefault="00561E7C" w:rsidP="00561E7C">
            <w:pPr>
              <w:pStyle w:val="ListParagraph"/>
              <w:numPr>
                <w:ilvl w:val="0"/>
                <w:numId w:val="21"/>
              </w:numPr>
            </w:pPr>
            <w:r>
              <w:t>A</w:t>
            </w:r>
            <w:r>
              <w:t xml:space="preserve"> school ensemble, band or group. This will be developed. </w:t>
            </w:r>
          </w:p>
          <w:p w14:paraId="22209339" w14:textId="77777777" w:rsidR="00561E7C" w:rsidRDefault="00561E7C" w:rsidP="00561E7C">
            <w:pPr>
              <w:pStyle w:val="ListParagraph"/>
              <w:numPr>
                <w:ilvl w:val="0"/>
                <w:numId w:val="21"/>
              </w:numPr>
            </w:pPr>
            <w:r>
              <w:t>S</w:t>
            </w:r>
            <w:r>
              <w:t xml:space="preserve">pace for rehearsals and individual practice </w:t>
            </w:r>
            <w:r>
              <w:t xml:space="preserve">as we don’t currently </w:t>
            </w:r>
            <w:r>
              <w:t xml:space="preserve">have a dedicated music room. </w:t>
            </w:r>
          </w:p>
          <w:p w14:paraId="58E4EE43" w14:textId="77777777" w:rsidR="00561E7C" w:rsidRDefault="00561E7C" w:rsidP="00561E7C">
            <w:pPr>
              <w:pStyle w:val="ListParagraph"/>
              <w:numPr>
                <w:ilvl w:val="0"/>
                <w:numId w:val="21"/>
              </w:numPr>
            </w:pPr>
            <w:r>
              <w:sym w:font="Symbol" w:char="F0B7"/>
            </w:r>
            <w:r>
              <w:t xml:space="preserve"> a termly school performance</w:t>
            </w:r>
            <w:r>
              <w:t>.</w:t>
            </w:r>
          </w:p>
          <w:p w14:paraId="5D68DF42" w14:textId="77777777" w:rsidR="00561E7C" w:rsidRDefault="00561E7C" w:rsidP="00561E7C">
            <w:pPr>
              <w:pStyle w:val="ListParagraph"/>
              <w:numPr>
                <w:ilvl w:val="0"/>
                <w:numId w:val="21"/>
              </w:numPr>
            </w:pPr>
            <w:r>
              <w:lastRenderedPageBreak/>
              <w:t xml:space="preserve"> This will be developed through celebration Assemblies.</w:t>
            </w:r>
          </w:p>
          <w:p w14:paraId="652A6EE5" w14:textId="54E85EED" w:rsidR="00561E7C" w:rsidRDefault="00561E7C" w:rsidP="00561E7C">
            <w:pPr>
              <w:pStyle w:val="ListParagraph"/>
              <w:numPr>
                <w:ilvl w:val="0"/>
                <w:numId w:val="21"/>
              </w:numPr>
            </w:pPr>
            <w:r>
              <w:t xml:space="preserve"> O</w:t>
            </w:r>
            <w:r>
              <w:t>pportunity to enjoy live performance at least once a year. This is in place but we aim to expand it to twice a year</w:t>
            </w:r>
            <w:r>
              <w:t xml:space="preserve"> with visiting performers or class/whole school visits to musical performances.</w:t>
            </w:r>
          </w:p>
          <w:p w14:paraId="7AD564E4" w14:textId="50F2A552" w:rsidR="00561E7C" w:rsidRDefault="00561E7C" w:rsidP="00561E7C">
            <w:pPr>
              <w:ind w:left="720" w:hanging="360"/>
            </w:pP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74D08" w14:textId="77777777" w:rsidR="005B7C43" w:rsidRDefault="005B7C43">
      <w:pPr>
        <w:spacing w:after="0" w:line="240" w:lineRule="auto"/>
      </w:pPr>
      <w:r>
        <w:separator/>
      </w:r>
    </w:p>
  </w:endnote>
  <w:endnote w:type="continuationSeparator" w:id="0">
    <w:p w14:paraId="4BCE54CB" w14:textId="77777777" w:rsidR="005B7C43" w:rsidRDefault="005B7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98A9B" w14:textId="77777777" w:rsidR="005B7C43" w:rsidRDefault="005B7C43">
      <w:pPr>
        <w:spacing w:after="0" w:line="240" w:lineRule="auto"/>
      </w:pPr>
      <w:r>
        <w:separator/>
      </w:r>
    </w:p>
  </w:footnote>
  <w:footnote w:type="continuationSeparator" w:id="0">
    <w:p w14:paraId="45D3C125" w14:textId="77777777" w:rsidR="005B7C43" w:rsidRDefault="005B7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B6A6D"/>
    <w:multiLevelType w:val="hybridMultilevel"/>
    <w:tmpl w:val="2CB485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303B8A"/>
    <w:multiLevelType w:val="hybridMultilevel"/>
    <w:tmpl w:val="9C40D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0F44C18"/>
    <w:multiLevelType w:val="hybridMultilevel"/>
    <w:tmpl w:val="CEEE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8CD16BC"/>
    <w:multiLevelType w:val="hybridMultilevel"/>
    <w:tmpl w:val="C3D448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9745648"/>
    <w:multiLevelType w:val="hybridMultilevel"/>
    <w:tmpl w:val="8BB4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5"/>
  </w:num>
  <w:num w:numId="4">
    <w:abstractNumId w:val="19"/>
  </w:num>
  <w:num w:numId="5">
    <w:abstractNumId w:val="14"/>
  </w:num>
  <w:num w:numId="6">
    <w:abstractNumId w:val="16"/>
  </w:num>
  <w:num w:numId="7">
    <w:abstractNumId w:val="15"/>
  </w:num>
  <w:num w:numId="8">
    <w:abstractNumId w:val="10"/>
  </w:num>
  <w:num w:numId="9">
    <w:abstractNumId w:val="7"/>
  </w:num>
  <w:num w:numId="10">
    <w:abstractNumId w:val="2"/>
  </w:num>
  <w:num w:numId="11">
    <w:abstractNumId w:val="12"/>
  </w:num>
  <w:num w:numId="12">
    <w:abstractNumId w:val="8"/>
  </w:num>
  <w:num w:numId="13">
    <w:abstractNumId w:val="9"/>
  </w:num>
  <w:num w:numId="14">
    <w:abstractNumId w:val="18"/>
  </w:num>
  <w:num w:numId="15">
    <w:abstractNumId w:val="11"/>
  </w:num>
  <w:num w:numId="16">
    <w:abstractNumId w:val="4"/>
  </w:num>
  <w:num w:numId="17">
    <w:abstractNumId w:val="3"/>
  </w:num>
  <w:num w:numId="18">
    <w:abstractNumId w:val="21"/>
  </w:num>
  <w:num w:numId="19">
    <w:abstractNumId w:val="6"/>
  </w:num>
  <w:num w:numId="20">
    <w:abstractNumId w:val="1"/>
  </w:num>
  <w:num w:numId="21">
    <w:abstractNumId w:val="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7C7A"/>
    <w:rsid w:val="00476E61"/>
    <w:rsid w:val="00561E7C"/>
    <w:rsid w:val="00586C25"/>
    <w:rsid w:val="005B7C43"/>
    <w:rsid w:val="00751DED"/>
    <w:rsid w:val="00A8747C"/>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560</Words>
  <Characters>2912</Characters>
  <Application>Microsoft Office Word</Application>
  <DocSecurity>0</DocSecurity>
  <Lines>76</Lines>
  <Paragraphs>58</Paragraphs>
  <ScaleCrop>false</ScaleCrop>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liam reynolds</cp:lastModifiedBy>
  <cp:revision>2</cp:revision>
  <cp:lastPrinted>2014-09-18T05:26:00Z</cp:lastPrinted>
  <dcterms:created xsi:type="dcterms:W3CDTF">2024-12-09T14:55:00Z</dcterms:created>
  <dcterms:modified xsi:type="dcterms:W3CDTF">2024-12-09T14:55:00Z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